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年第</w:t>
      </w:r>
      <w:r w:rsidR="00ED3E5F">
        <w:rPr>
          <w:rFonts w:ascii="彩虹小标宋" w:eastAsia="彩虹小标宋" w:hAnsi="宋体" w:hint="eastAsia"/>
          <w:b/>
          <w:sz w:val="30"/>
          <w:szCs w:val="30"/>
        </w:rPr>
        <w:t>302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期</w:t>
      </w:r>
      <w:r w:rsidR="00ED3E5F" w:rsidRPr="00ED3E5F">
        <w:rPr>
          <w:rFonts w:ascii="彩虹小标宋" w:eastAsia="彩虹小标宋" w:hAnsi="宋体" w:hint="eastAsia"/>
          <w:b/>
          <w:sz w:val="30"/>
          <w:szCs w:val="30"/>
        </w:rPr>
        <w:t>(</w:t>
      </w:r>
      <w:proofErr w:type="gramStart"/>
      <w:r w:rsidR="00ED3E5F" w:rsidRPr="00ED3E5F">
        <w:rPr>
          <w:rFonts w:ascii="彩虹小标宋" w:eastAsia="彩虹小标宋" w:hAnsi="宋体" w:hint="eastAsia"/>
          <w:b/>
          <w:sz w:val="30"/>
          <w:szCs w:val="30"/>
        </w:rPr>
        <w:t>私享财富</w:t>
      </w:r>
      <w:proofErr w:type="gramEnd"/>
      <w:r w:rsidR="00ED3E5F" w:rsidRPr="00ED3E5F">
        <w:rPr>
          <w:rFonts w:ascii="彩虹小标宋" w:eastAsia="彩虹小标宋" w:hAnsi="宋体" w:hint="eastAsia"/>
          <w:b/>
          <w:sz w:val="30"/>
          <w:szCs w:val="30"/>
        </w:rPr>
        <w:t>)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理财产品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447618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第</w:t>
      </w:r>
      <w:r w:rsidR="00ED3E5F">
        <w:rPr>
          <w:rFonts w:ascii="宋体" w:eastAsia="宋体" w:hAnsi="宋体" w:cs="宋体" w:hint="eastAsia"/>
          <w:kern w:val="0"/>
          <w:sz w:val="20"/>
          <w:szCs w:val="20"/>
        </w:rPr>
        <w:t>302</w:t>
      </w:r>
      <w:r w:rsidR="00143E90">
        <w:rPr>
          <w:rFonts w:ascii="宋体" w:eastAsia="宋体" w:hAnsi="宋体" w:cs="宋体" w:hint="eastAsia"/>
          <w:kern w:val="0"/>
          <w:sz w:val="20"/>
          <w:szCs w:val="20"/>
        </w:rPr>
        <w:t>期</w:t>
      </w:r>
      <w:r w:rsidR="00ED3E5F" w:rsidRPr="00ED3E5F">
        <w:rPr>
          <w:rFonts w:ascii="宋体" w:eastAsia="宋体" w:hAnsi="宋体" w:cs="宋体" w:hint="eastAsia"/>
          <w:kern w:val="0"/>
          <w:sz w:val="20"/>
          <w:szCs w:val="20"/>
        </w:rPr>
        <w:t>(</w:t>
      </w:r>
      <w:proofErr w:type="gramStart"/>
      <w:r w:rsidR="00ED3E5F" w:rsidRPr="00ED3E5F">
        <w:rPr>
          <w:rFonts w:ascii="宋体" w:eastAsia="宋体" w:hAnsi="宋体" w:cs="宋体" w:hint="eastAsia"/>
          <w:kern w:val="0"/>
          <w:sz w:val="20"/>
          <w:szCs w:val="20"/>
        </w:rPr>
        <w:t>私享财富</w:t>
      </w:r>
      <w:proofErr w:type="gramEnd"/>
      <w:r w:rsidR="00ED3E5F" w:rsidRPr="00ED3E5F">
        <w:rPr>
          <w:rFonts w:ascii="宋体" w:eastAsia="宋体" w:hAnsi="宋体" w:cs="宋体" w:hint="eastAsia"/>
          <w:kern w:val="0"/>
          <w:sz w:val="20"/>
          <w:szCs w:val="20"/>
        </w:rPr>
        <w:t>)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理财产品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425"/>
        <w:gridCol w:w="1418"/>
        <w:gridCol w:w="2409"/>
        <w:gridCol w:w="1985"/>
      </w:tblGrid>
      <w:tr w:rsidR="00D91FD2" w:rsidRPr="00AD1389" w:rsidTr="00221414">
        <w:trPr>
          <w:trHeight w:val="5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D3E5F" w:rsidRPr="00AD1389" w:rsidTr="00ED3E5F">
        <w:trPr>
          <w:trHeight w:val="5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5F" w:rsidRDefault="00ED3E5F" w:rsidP="00ED3E5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长沙市望城区交通建设投资有限公司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5F" w:rsidRDefault="00ED3E5F" w:rsidP="00ED3E5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5F" w:rsidRDefault="00ED3E5F" w:rsidP="00ED3E5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E5F" w:rsidRPr="00AD1389" w:rsidRDefault="00ED3E5F" w:rsidP="00AD13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  <w:tr w:rsidR="00ED3E5F" w:rsidRPr="00AD1389" w:rsidTr="00ED3E5F">
        <w:trPr>
          <w:trHeight w:val="5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5F" w:rsidRDefault="00ED3E5F" w:rsidP="00ED3E5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株洲市国有资产投资控股集团有限公司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5F" w:rsidRDefault="00ED3E5F" w:rsidP="00ED3E5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产业基金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E5F" w:rsidRDefault="00ED3E5F" w:rsidP="00ED3E5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3E5F" w:rsidRDefault="00ED3E5F" w:rsidP="00AD13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ED3E5F"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ED3E5F"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CCA" w:rsidRDefault="00432CCA" w:rsidP="00EF0801">
      <w:r>
        <w:separator/>
      </w:r>
    </w:p>
  </w:endnote>
  <w:endnote w:type="continuationSeparator" w:id="0">
    <w:p w:rsidR="00432CCA" w:rsidRDefault="00432CCA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CCA" w:rsidRDefault="00432CCA" w:rsidP="00EF0801">
      <w:r>
        <w:separator/>
      </w:r>
    </w:p>
  </w:footnote>
  <w:footnote w:type="continuationSeparator" w:id="0">
    <w:p w:rsidR="00432CCA" w:rsidRDefault="00432CCA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96ED1"/>
    <w:rsid w:val="000B48A8"/>
    <w:rsid w:val="00105039"/>
    <w:rsid w:val="00143E90"/>
    <w:rsid w:val="00151AC2"/>
    <w:rsid w:val="00154093"/>
    <w:rsid w:val="00191CA8"/>
    <w:rsid w:val="001B312A"/>
    <w:rsid w:val="001B4AD3"/>
    <w:rsid w:val="00214782"/>
    <w:rsid w:val="00221414"/>
    <w:rsid w:val="00226E0B"/>
    <w:rsid w:val="002278FC"/>
    <w:rsid w:val="002C1193"/>
    <w:rsid w:val="002E7412"/>
    <w:rsid w:val="00303FA0"/>
    <w:rsid w:val="0030654A"/>
    <w:rsid w:val="003309E0"/>
    <w:rsid w:val="00355D9F"/>
    <w:rsid w:val="003E4AE2"/>
    <w:rsid w:val="0042127E"/>
    <w:rsid w:val="00432CCA"/>
    <w:rsid w:val="00433B94"/>
    <w:rsid w:val="00447618"/>
    <w:rsid w:val="0044772D"/>
    <w:rsid w:val="00453C59"/>
    <w:rsid w:val="00455F23"/>
    <w:rsid w:val="004727BA"/>
    <w:rsid w:val="004764BC"/>
    <w:rsid w:val="004B1508"/>
    <w:rsid w:val="005035E6"/>
    <w:rsid w:val="005371A7"/>
    <w:rsid w:val="0055672B"/>
    <w:rsid w:val="005636D9"/>
    <w:rsid w:val="005A0339"/>
    <w:rsid w:val="005C598D"/>
    <w:rsid w:val="005D37B3"/>
    <w:rsid w:val="00603C4D"/>
    <w:rsid w:val="00655BD6"/>
    <w:rsid w:val="0065622E"/>
    <w:rsid w:val="00656908"/>
    <w:rsid w:val="00667276"/>
    <w:rsid w:val="006A5306"/>
    <w:rsid w:val="006F673E"/>
    <w:rsid w:val="00723BBB"/>
    <w:rsid w:val="00723CB6"/>
    <w:rsid w:val="00734BA5"/>
    <w:rsid w:val="00745A93"/>
    <w:rsid w:val="00754A33"/>
    <w:rsid w:val="00761E67"/>
    <w:rsid w:val="00775C09"/>
    <w:rsid w:val="007B2AFF"/>
    <w:rsid w:val="008044B5"/>
    <w:rsid w:val="00813A29"/>
    <w:rsid w:val="008151D2"/>
    <w:rsid w:val="00870248"/>
    <w:rsid w:val="00886112"/>
    <w:rsid w:val="0089545E"/>
    <w:rsid w:val="008A55F4"/>
    <w:rsid w:val="008C2832"/>
    <w:rsid w:val="008E013C"/>
    <w:rsid w:val="008E3DD1"/>
    <w:rsid w:val="008F3094"/>
    <w:rsid w:val="00902E3C"/>
    <w:rsid w:val="009338F0"/>
    <w:rsid w:val="009365D5"/>
    <w:rsid w:val="009A23AE"/>
    <w:rsid w:val="009D6F0F"/>
    <w:rsid w:val="009F1EBF"/>
    <w:rsid w:val="00A6009A"/>
    <w:rsid w:val="00A607B4"/>
    <w:rsid w:val="00A6571F"/>
    <w:rsid w:val="00AB74AD"/>
    <w:rsid w:val="00AC4E56"/>
    <w:rsid w:val="00AD1389"/>
    <w:rsid w:val="00AE542A"/>
    <w:rsid w:val="00B0101C"/>
    <w:rsid w:val="00B20CD9"/>
    <w:rsid w:val="00B42A49"/>
    <w:rsid w:val="00B5317F"/>
    <w:rsid w:val="00B64F05"/>
    <w:rsid w:val="00B81B39"/>
    <w:rsid w:val="00B969BD"/>
    <w:rsid w:val="00BC3C9D"/>
    <w:rsid w:val="00BD002C"/>
    <w:rsid w:val="00BD682B"/>
    <w:rsid w:val="00BE2F3F"/>
    <w:rsid w:val="00BF4680"/>
    <w:rsid w:val="00C66DE8"/>
    <w:rsid w:val="00C779A5"/>
    <w:rsid w:val="00C8782F"/>
    <w:rsid w:val="00C9758C"/>
    <w:rsid w:val="00C97A6C"/>
    <w:rsid w:val="00CB2CEC"/>
    <w:rsid w:val="00CF5E97"/>
    <w:rsid w:val="00D037B5"/>
    <w:rsid w:val="00D06B45"/>
    <w:rsid w:val="00D43228"/>
    <w:rsid w:val="00D45D2C"/>
    <w:rsid w:val="00D47BC7"/>
    <w:rsid w:val="00D6385E"/>
    <w:rsid w:val="00D659BB"/>
    <w:rsid w:val="00D71C83"/>
    <w:rsid w:val="00D91FD2"/>
    <w:rsid w:val="00DB7E4A"/>
    <w:rsid w:val="00E20E87"/>
    <w:rsid w:val="00E46DAF"/>
    <w:rsid w:val="00E51B3F"/>
    <w:rsid w:val="00E85BAA"/>
    <w:rsid w:val="00E941AA"/>
    <w:rsid w:val="00EA5C9C"/>
    <w:rsid w:val="00EC7BCF"/>
    <w:rsid w:val="00ED3E5F"/>
    <w:rsid w:val="00EF0801"/>
    <w:rsid w:val="00F17E89"/>
    <w:rsid w:val="00F8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294</Characters>
  <Application>Microsoft Office Word</Application>
  <DocSecurity>0</DocSecurity>
  <Lines>2</Lines>
  <Paragraphs>1</Paragraphs>
  <ScaleCrop>false</ScaleCrop>
  <Company>Sky123.Org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NTKO</cp:lastModifiedBy>
  <cp:revision>21</cp:revision>
  <dcterms:created xsi:type="dcterms:W3CDTF">2017-01-19T08:35:00Z</dcterms:created>
  <dcterms:modified xsi:type="dcterms:W3CDTF">2017-10-23T08:15:00Z</dcterms:modified>
</cp:coreProperties>
</file>