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108"/>
        <w:gridCol w:w="1276"/>
        <w:gridCol w:w="1133"/>
        <w:gridCol w:w="995"/>
        <w:gridCol w:w="1131"/>
        <w:gridCol w:w="992"/>
        <w:gridCol w:w="954"/>
        <w:gridCol w:w="775"/>
        <w:gridCol w:w="782"/>
      </w:tblGrid>
      <w:tr w:rsidR="00D136C9" w:rsidRPr="00C331A9" w:rsidTr="00742701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52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53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1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256A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256A2" w:rsidRDefault="009256A2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286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256A2" w:rsidRDefault="00925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HN072020286120D01</w:t>
            </w:r>
          </w:p>
        </w:tc>
        <w:tc>
          <w:tcPr>
            <w:tcW w:w="599" w:type="pct"/>
            <w:vAlign w:val="center"/>
          </w:tcPr>
          <w:p w:rsidR="009256A2" w:rsidRDefault="00925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C1010520009448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256A2" w:rsidRDefault="00925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133</w:t>
            </w:r>
          </w:p>
        </w:tc>
        <w:tc>
          <w:tcPr>
            <w:tcW w:w="448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4.00%</w:t>
            </w:r>
          </w:p>
        </w:tc>
        <w:tc>
          <w:tcPr>
            <w:tcW w:w="364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256A2" w:rsidRPr="00C331A9" w:rsidTr="00742701">
        <w:trPr>
          <w:trHeight w:val="576"/>
          <w:jc w:val="center"/>
        </w:trPr>
        <w:tc>
          <w:tcPr>
            <w:tcW w:w="705" w:type="pct"/>
            <w:vAlign w:val="center"/>
          </w:tcPr>
          <w:p w:rsidR="009256A2" w:rsidRDefault="009256A2">
            <w:pPr>
              <w:rPr>
                <w:rFonts w:ascii="宋体" w:hAnsi="宋体" w:cs="宋体"/>
                <w:color w:val="0D0D0D"/>
                <w:sz w:val="18"/>
                <w:szCs w:val="18"/>
              </w:rPr>
            </w:pPr>
            <w:r>
              <w:rPr>
                <w:rFonts w:hint="eastAsia"/>
                <w:color w:val="0D0D0D"/>
                <w:sz w:val="18"/>
                <w:szCs w:val="18"/>
              </w:rPr>
              <w:t>乾元</w:t>
            </w:r>
            <w:r>
              <w:rPr>
                <w:rFonts w:hint="eastAsia"/>
                <w:color w:val="0D0D0D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封闭式</w:t>
            </w:r>
            <w:r>
              <w:rPr>
                <w:rFonts w:hint="eastAsia"/>
                <w:color w:val="0D0D0D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color w:val="0D0D0D"/>
                <w:sz w:val="18"/>
                <w:szCs w:val="18"/>
              </w:rPr>
              <w:t>高净客户</w:t>
            </w:r>
            <w:proofErr w:type="gramEnd"/>
            <w:r>
              <w:rPr>
                <w:rFonts w:hint="eastAsia"/>
                <w:color w:val="0D0D0D"/>
                <w:sz w:val="18"/>
                <w:szCs w:val="18"/>
              </w:rPr>
              <w:t>)20</w:t>
            </w:r>
            <w:r>
              <w:rPr>
                <w:rFonts w:hint="eastAsia"/>
                <w:color w:val="0D0D0D"/>
                <w:sz w:val="18"/>
                <w:szCs w:val="18"/>
              </w:rPr>
              <w:t>年第</w:t>
            </w:r>
            <w:r>
              <w:rPr>
                <w:rFonts w:hint="eastAsia"/>
                <w:color w:val="0D0D0D"/>
                <w:sz w:val="18"/>
                <w:szCs w:val="18"/>
              </w:rPr>
              <w:t>295</w:t>
            </w:r>
            <w:r>
              <w:rPr>
                <w:rFonts w:hint="eastAsia"/>
                <w:color w:val="0D0D0D"/>
                <w:sz w:val="18"/>
                <w:szCs w:val="18"/>
              </w:rPr>
              <w:t>期</w:t>
            </w:r>
          </w:p>
        </w:tc>
        <w:tc>
          <w:tcPr>
            <w:tcW w:w="520" w:type="pct"/>
            <w:vAlign w:val="center"/>
          </w:tcPr>
          <w:p w:rsidR="009256A2" w:rsidRDefault="009256A2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HN072020295120D01</w:t>
            </w:r>
          </w:p>
        </w:tc>
        <w:tc>
          <w:tcPr>
            <w:tcW w:w="599" w:type="pct"/>
            <w:vAlign w:val="center"/>
          </w:tcPr>
          <w:p w:rsidR="009256A2" w:rsidRDefault="00925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C1010520009457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7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1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2021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256A2" w:rsidRDefault="009256A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127</w:t>
            </w:r>
          </w:p>
        </w:tc>
        <w:tc>
          <w:tcPr>
            <w:tcW w:w="448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4.05%</w:t>
            </w:r>
          </w:p>
        </w:tc>
        <w:tc>
          <w:tcPr>
            <w:tcW w:w="364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256A2" w:rsidRDefault="009256A2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bookmarkStart w:id="0" w:name="_GoBack"/>
      <w:bookmarkEnd w:id="0"/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</w:t>
      </w:r>
      <w:r w:rsidR="00243EF9">
        <w:rPr>
          <w:rFonts w:ascii="宋体" w:hAnsi="宋体" w:hint="eastAsia"/>
          <w:szCs w:val="21"/>
        </w:rPr>
        <w:t>1</w:t>
      </w:r>
      <w:r w:rsidR="00694936" w:rsidRPr="00C331A9">
        <w:rPr>
          <w:rFonts w:ascii="宋体" w:hAnsi="宋体" w:hint="eastAsia"/>
          <w:szCs w:val="21"/>
        </w:rPr>
        <w:t>年</w:t>
      </w:r>
      <w:r w:rsidR="007F23B9">
        <w:rPr>
          <w:rFonts w:ascii="宋体" w:hAnsi="宋体" w:hint="eastAsia"/>
          <w:szCs w:val="21"/>
        </w:rPr>
        <w:t>0</w:t>
      </w:r>
      <w:r w:rsidR="009256A2">
        <w:rPr>
          <w:rFonts w:ascii="宋体" w:hAnsi="宋体" w:hint="eastAsia"/>
          <w:szCs w:val="21"/>
        </w:rPr>
        <w:t>5</w:t>
      </w:r>
      <w:r w:rsidR="00694936" w:rsidRPr="00C331A9">
        <w:rPr>
          <w:rFonts w:ascii="宋体" w:hAnsi="宋体" w:hint="eastAsia"/>
          <w:szCs w:val="21"/>
        </w:rPr>
        <w:t>月</w:t>
      </w:r>
      <w:r w:rsidR="009256A2">
        <w:rPr>
          <w:rFonts w:ascii="宋体" w:hAnsi="宋体" w:hint="eastAsia"/>
          <w:szCs w:val="21"/>
        </w:rPr>
        <w:t>07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A7" w:rsidRDefault="00F03DA7" w:rsidP="00694936">
      <w:r>
        <w:separator/>
      </w:r>
    </w:p>
  </w:endnote>
  <w:endnote w:type="continuationSeparator" w:id="0">
    <w:p w:rsidR="00F03DA7" w:rsidRDefault="00F03DA7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A7" w:rsidRDefault="00F03DA7" w:rsidP="00694936">
      <w:r>
        <w:separator/>
      </w:r>
    </w:p>
  </w:footnote>
  <w:footnote w:type="continuationSeparator" w:id="0">
    <w:p w:rsidR="00F03DA7" w:rsidRDefault="00F03DA7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10F0D"/>
    <w:rsid w:val="00017DFB"/>
    <w:rsid w:val="0003343C"/>
    <w:rsid w:val="00064CDD"/>
    <w:rsid w:val="000716E0"/>
    <w:rsid w:val="000776D0"/>
    <w:rsid w:val="000A0B5E"/>
    <w:rsid w:val="000B5172"/>
    <w:rsid w:val="000C58E0"/>
    <w:rsid w:val="000E4595"/>
    <w:rsid w:val="001006F6"/>
    <w:rsid w:val="0010240C"/>
    <w:rsid w:val="00117814"/>
    <w:rsid w:val="0016358A"/>
    <w:rsid w:val="00164121"/>
    <w:rsid w:val="00167A31"/>
    <w:rsid w:val="00196FB6"/>
    <w:rsid w:val="001C292C"/>
    <w:rsid w:val="001E0993"/>
    <w:rsid w:val="001F4DB8"/>
    <w:rsid w:val="001F4E6B"/>
    <w:rsid w:val="001F637C"/>
    <w:rsid w:val="0020106C"/>
    <w:rsid w:val="00203045"/>
    <w:rsid w:val="00203D22"/>
    <w:rsid w:val="00204BA0"/>
    <w:rsid w:val="002117A5"/>
    <w:rsid w:val="002200C1"/>
    <w:rsid w:val="00243EF9"/>
    <w:rsid w:val="002738DE"/>
    <w:rsid w:val="002810A3"/>
    <w:rsid w:val="002A7BD6"/>
    <w:rsid w:val="002B210C"/>
    <w:rsid w:val="002E2B4F"/>
    <w:rsid w:val="002E2F29"/>
    <w:rsid w:val="002F2354"/>
    <w:rsid w:val="003837E1"/>
    <w:rsid w:val="003839FC"/>
    <w:rsid w:val="00384A6A"/>
    <w:rsid w:val="00390C84"/>
    <w:rsid w:val="003C02B6"/>
    <w:rsid w:val="003C1669"/>
    <w:rsid w:val="003C26FC"/>
    <w:rsid w:val="003E30E2"/>
    <w:rsid w:val="003E45A6"/>
    <w:rsid w:val="003E5223"/>
    <w:rsid w:val="003F41F2"/>
    <w:rsid w:val="003F4756"/>
    <w:rsid w:val="0040197B"/>
    <w:rsid w:val="004029C6"/>
    <w:rsid w:val="00414C11"/>
    <w:rsid w:val="00431B17"/>
    <w:rsid w:val="00432B8A"/>
    <w:rsid w:val="0043461C"/>
    <w:rsid w:val="00442A7C"/>
    <w:rsid w:val="0047219A"/>
    <w:rsid w:val="00487023"/>
    <w:rsid w:val="004A2FE9"/>
    <w:rsid w:val="004A566B"/>
    <w:rsid w:val="004D102D"/>
    <w:rsid w:val="004D338D"/>
    <w:rsid w:val="004D3632"/>
    <w:rsid w:val="004D7067"/>
    <w:rsid w:val="004D7428"/>
    <w:rsid w:val="004E077E"/>
    <w:rsid w:val="004E42B3"/>
    <w:rsid w:val="004F0FE4"/>
    <w:rsid w:val="004F54D7"/>
    <w:rsid w:val="004F65E0"/>
    <w:rsid w:val="004F7745"/>
    <w:rsid w:val="005207BC"/>
    <w:rsid w:val="00535FDD"/>
    <w:rsid w:val="005527B2"/>
    <w:rsid w:val="005829BF"/>
    <w:rsid w:val="00586940"/>
    <w:rsid w:val="00587153"/>
    <w:rsid w:val="00587C83"/>
    <w:rsid w:val="005C5551"/>
    <w:rsid w:val="005C6714"/>
    <w:rsid w:val="005C7431"/>
    <w:rsid w:val="005E5708"/>
    <w:rsid w:val="005F14C2"/>
    <w:rsid w:val="005F401B"/>
    <w:rsid w:val="006308BE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07A2E"/>
    <w:rsid w:val="00710FAD"/>
    <w:rsid w:val="00722605"/>
    <w:rsid w:val="00725DD1"/>
    <w:rsid w:val="00736EDC"/>
    <w:rsid w:val="00742701"/>
    <w:rsid w:val="00746306"/>
    <w:rsid w:val="00747E3D"/>
    <w:rsid w:val="00797422"/>
    <w:rsid w:val="007F0FEA"/>
    <w:rsid w:val="007F23B9"/>
    <w:rsid w:val="007F2517"/>
    <w:rsid w:val="007F67FC"/>
    <w:rsid w:val="0080056A"/>
    <w:rsid w:val="008075D0"/>
    <w:rsid w:val="008124B3"/>
    <w:rsid w:val="0082029D"/>
    <w:rsid w:val="00841453"/>
    <w:rsid w:val="008544A9"/>
    <w:rsid w:val="00865607"/>
    <w:rsid w:val="0087227C"/>
    <w:rsid w:val="008B3403"/>
    <w:rsid w:val="008B5BB2"/>
    <w:rsid w:val="008C6C4E"/>
    <w:rsid w:val="008D131D"/>
    <w:rsid w:val="008D2966"/>
    <w:rsid w:val="008E37EF"/>
    <w:rsid w:val="008F13EA"/>
    <w:rsid w:val="00906DDA"/>
    <w:rsid w:val="009256A2"/>
    <w:rsid w:val="009306B7"/>
    <w:rsid w:val="00946FE4"/>
    <w:rsid w:val="00951148"/>
    <w:rsid w:val="00956A9F"/>
    <w:rsid w:val="00973516"/>
    <w:rsid w:val="00974E6E"/>
    <w:rsid w:val="0097575A"/>
    <w:rsid w:val="00981268"/>
    <w:rsid w:val="00996627"/>
    <w:rsid w:val="009971AC"/>
    <w:rsid w:val="009B3082"/>
    <w:rsid w:val="009C4016"/>
    <w:rsid w:val="009D423B"/>
    <w:rsid w:val="009E6791"/>
    <w:rsid w:val="00A126E2"/>
    <w:rsid w:val="00A15DCA"/>
    <w:rsid w:val="00A23131"/>
    <w:rsid w:val="00A42D37"/>
    <w:rsid w:val="00A46753"/>
    <w:rsid w:val="00A54DBE"/>
    <w:rsid w:val="00A6433B"/>
    <w:rsid w:val="00A745DB"/>
    <w:rsid w:val="00A77990"/>
    <w:rsid w:val="00A970C1"/>
    <w:rsid w:val="00AA0C22"/>
    <w:rsid w:val="00AC1762"/>
    <w:rsid w:val="00AE00BA"/>
    <w:rsid w:val="00AE1193"/>
    <w:rsid w:val="00AF2933"/>
    <w:rsid w:val="00AF42FE"/>
    <w:rsid w:val="00B013D4"/>
    <w:rsid w:val="00B0533B"/>
    <w:rsid w:val="00B1397A"/>
    <w:rsid w:val="00B15EC5"/>
    <w:rsid w:val="00B172F6"/>
    <w:rsid w:val="00B2545C"/>
    <w:rsid w:val="00B43E40"/>
    <w:rsid w:val="00B50C1A"/>
    <w:rsid w:val="00B5232D"/>
    <w:rsid w:val="00B531DD"/>
    <w:rsid w:val="00B76D2C"/>
    <w:rsid w:val="00B86FF9"/>
    <w:rsid w:val="00B90285"/>
    <w:rsid w:val="00B92C6F"/>
    <w:rsid w:val="00B96899"/>
    <w:rsid w:val="00BB45CB"/>
    <w:rsid w:val="00BB7DC6"/>
    <w:rsid w:val="00BC27D5"/>
    <w:rsid w:val="00BC6757"/>
    <w:rsid w:val="00BD6430"/>
    <w:rsid w:val="00BD777F"/>
    <w:rsid w:val="00C11665"/>
    <w:rsid w:val="00C21F25"/>
    <w:rsid w:val="00C331A9"/>
    <w:rsid w:val="00C454F3"/>
    <w:rsid w:val="00C53924"/>
    <w:rsid w:val="00C60B25"/>
    <w:rsid w:val="00C77293"/>
    <w:rsid w:val="00C80378"/>
    <w:rsid w:val="00C950CA"/>
    <w:rsid w:val="00CB7C9F"/>
    <w:rsid w:val="00CC7022"/>
    <w:rsid w:val="00CE52E6"/>
    <w:rsid w:val="00CF1E44"/>
    <w:rsid w:val="00D02FE7"/>
    <w:rsid w:val="00D136C9"/>
    <w:rsid w:val="00D2032E"/>
    <w:rsid w:val="00D24A87"/>
    <w:rsid w:val="00D42D93"/>
    <w:rsid w:val="00D52A26"/>
    <w:rsid w:val="00D52EB1"/>
    <w:rsid w:val="00D60414"/>
    <w:rsid w:val="00D60A17"/>
    <w:rsid w:val="00D815E2"/>
    <w:rsid w:val="00D93ED3"/>
    <w:rsid w:val="00DC507F"/>
    <w:rsid w:val="00DD6F16"/>
    <w:rsid w:val="00DD7084"/>
    <w:rsid w:val="00DD74A9"/>
    <w:rsid w:val="00DF171A"/>
    <w:rsid w:val="00DF4D3E"/>
    <w:rsid w:val="00E005D5"/>
    <w:rsid w:val="00E22A9C"/>
    <w:rsid w:val="00E24A57"/>
    <w:rsid w:val="00E26154"/>
    <w:rsid w:val="00E45AAF"/>
    <w:rsid w:val="00E51151"/>
    <w:rsid w:val="00E51B2E"/>
    <w:rsid w:val="00E53871"/>
    <w:rsid w:val="00E54A70"/>
    <w:rsid w:val="00E6539F"/>
    <w:rsid w:val="00E71310"/>
    <w:rsid w:val="00EA5E63"/>
    <w:rsid w:val="00EA69C2"/>
    <w:rsid w:val="00F03DA7"/>
    <w:rsid w:val="00F32F99"/>
    <w:rsid w:val="00F44FEB"/>
    <w:rsid w:val="00F473B2"/>
    <w:rsid w:val="00F53862"/>
    <w:rsid w:val="00F63EDB"/>
    <w:rsid w:val="00F72A35"/>
    <w:rsid w:val="00F755A8"/>
    <w:rsid w:val="00F8540B"/>
    <w:rsid w:val="00FA7F40"/>
    <w:rsid w:val="00FB4FEF"/>
    <w:rsid w:val="00FB62D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145</cp:revision>
  <cp:lastPrinted>2021-04-06T03:39:00Z</cp:lastPrinted>
  <dcterms:created xsi:type="dcterms:W3CDTF">2019-07-30T06:45:00Z</dcterms:created>
  <dcterms:modified xsi:type="dcterms:W3CDTF">2021-05-07T03:51:00Z</dcterms:modified>
</cp:coreProperties>
</file>