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1B662E">
        <w:rPr>
          <w:rFonts w:ascii="彩虹粗仿宋" w:eastAsia="彩虹粗仿宋" w:hAnsi="宋体" w:hint="eastAsia"/>
          <w:color w:val="000000"/>
          <w:sz w:val="24"/>
          <w:szCs w:val="24"/>
        </w:rPr>
        <w:t>4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581462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1B662E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52009D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3B1556" w:rsidRPr="003B1556">
        <w:rPr>
          <w:rFonts w:ascii="彩虹粗仿宋" w:eastAsia="彩虹粗仿宋"/>
          <w:color w:val="000000"/>
          <w:sz w:val="32"/>
          <w:szCs w:val="32"/>
        </w:rPr>
        <w:t>213,665,508.54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52009D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7841B1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7841B1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7841B1" w:rsidRPr="007841B1">
        <w:rPr>
          <w:rFonts w:ascii="彩虹粗仿宋" w:eastAsia="彩虹粗仿宋"/>
          <w:color w:val="000000"/>
          <w:sz w:val="32"/>
          <w:szCs w:val="32"/>
        </w:rPr>
        <w:t>1.061956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7841B1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58146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7841B1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CD60EF" w:rsidP="00784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7841B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A543C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10D44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10D44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26" w:rsidRDefault="00512E26" w:rsidP="0020073A">
      <w:r>
        <w:separator/>
      </w:r>
    </w:p>
  </w:endnote>
  <w:endnote w:type="continuationSeparator" w:id="0">
    <w:p w:rsidR="00512E26" w:rsidRDefault="00512E26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26" w:rsidRDefault="00512E26" w:rsidP="0020073A">
      <w:r>
        <w:separator/>
      </w:r>
    </w:p>
  </w:footnote>
  <w:footnote w:type="continuationSeparator" w:id="0">
    <w:p w:rsidR="00512E26" w:rsidRDefault="00512E26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10D44"/>
    <w:rsid w:val="00137E61"/>
    <w:rsid w:val="00164D22"/>
    <w:rsid w:val="001B662E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61F4"/>
    <w:rsid w:val="004B06A8"/>
    <w:rsid w:val="00512E26"/>
    <w:rsid w:val="005137EB"/>
    <w:rsid w:val="0052009D"/>
    <w:rsid w:val="005560AC"/>
    <w:rsid w:val="00581462"/>
    <w:rsid w:val="005A543C"/>
    <w:rsid w:val="005B3087"/>
    <w:rsid w:val="005B407A"/>
    <w:rsid w:val="005B47F6"/>
    <w:rsid w:val="005B79E6"/>
    <w:rsid w:val="005C7E05"/>
    <w:rsid w:val="00621045"/>
    <w:rsid w:val="00626450"/>
    <w:rsid w:val="0065251E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63809"/>
    <w:rsid w:val="008D14AD"/>
    <w:rsid w:val="008E1E84"/>
    <w:rsid w:val="009038FB"/>
    <w:rsid w:val="00927C7E"/>
    <w:rsid w:val="00951AC6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E5D04"/>
    <w:rsid w:val="00DF2770"/>
    <w:rsid w:val="00DF46D2"/>
    <w:rsid w:val="00E031EB"/>
    <w:rsid w:val="00E06F57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56</cp:revision>
  <dcterms:created xsi:type="dcterms:W3CDTF">2018-08-02T08:17:00Z</dcterms:created>
  <dcterms:modified xsi:type="dcterms:W3CDTF">2020-04-26T02:00:00Z</dcterms:modified>
</cp:coreProperties>
</file>