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F4" w:rsidRDefault="00C36DF4" w:rsidP="00C36DF4">
      <w:pPr>
        <w:widowControl/>
        <w:ind w:firstLine="482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免费代客验车</w:t>
      </w:r>
    </w:p>
    <w:p w:rsidR="00782D57" w:rsidRPr="00782D57" w:rsidRDefault="00782D57" w:rsidP="00782D57">
      <w:pPr>
        <w:widowControl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1、活动时间？</w:t>
      </w:r>
    </w:p>
    <w:p w:rsid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 即日起至2020年12</w:t>
      </w:r>
      <w:bookmarkStart w:id="0" w:name="_GoBack"/>
      <w:bookmarkEnd w:id="0"/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月31日</w:t>
      </w:r>
    </w:p>
    <w:p w:rsidR="00782D57" w:rsidRP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82D57" w:rsidRPr="00782D57" w:rsidRDefault="00782D57" w:rsidP="00782D57">
      <w:pPr>
        <w:widowControl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2、活动对象？</w:t>
      </w:r>
    </w:p>
    <w:p w:rsid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答：上海地区发行的汽车卡持卡人（龙卡汽车卡、</w:t>
      </w:r>
      <w:proofErr w:type="gramStart"/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沪通汽车</w:t>
      </w:r>
      <w:proofErr w:type="gramEnd"/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卡、</w:t>
      </w:r>
      <w:proofErr w:type="gramStart"/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沪通热</w:t>
      </w:r>
      <w:proofErr w:type="gramEnd"/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购汽车卡等）（以下简称“持卡人”）。</w:t>
      </w:r>
    </w:p>
    <w:p w:rsidR="00782D57" w:rsidRP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82D57" w:rsidRPr="00782D57" w:rsidRDefault="00782D57" w:rsidP="00782D57">
      <w:pPr>
        <w:widowControl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3、活动内容？</w:t>
      </w:r>
    </w:p>
    <w:p w:rsidR="00782D57" w:rsidRP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上海地区免费代客验车。</w:t>
      </w:r>
    </w:p>
    <w:p w:rsid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00"/>
        </w:rPr>
      </w:pP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持卡人可致电上海盛世大联汽车服务有限公司电话4008801768转3咨询、预约相关服务。</w:t>
      </w: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00"/>
        </w:rPr>
        <w:t>（本次活动总费用共人民币10万元，名额有限，先到先得，费用用完活动即止，建行拥有最终解释权）</w:t>
      </w:r>
    </w:p>
    <w:p w:rsidR="00782D57" w:rsidRP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82D57" w:rsidRPr="00782D57" w:rsidRDefault="00782D57" w:rsidP="00782D57">
      <w:pPr>
        <w:widowControl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具体活动细则：</w:t>
      </w:r>
    </w:p>
    <w:p w:rsidR="00782D57" w:rsidRP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（1）服务对象：建行龙卡汽车卡持卡人名下的机动车辆，10年内（含10年）非营运性质7座（含）以内小客车；——注：非常规车辆（改装车辆、报废车辆及问题车辆等）不提供服务。</w:t>
      </w:r>
    </w:p>
    <w:p w:rsidR="00782D57" w:rsidRP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（2）预约服务时间：服务需提前2个工作日致电4008801768转3进行预约；</w:t>
      </w:r>
    </w:p>
    <w:p w:rsidR="00782D57" w:rsidRPr="00782D57" w:rsidRDefault="00782D57" w:rsidP="00782D57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（3）注意事项：</w:t>
      </w: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00"/>
        </w:rPr>
        <w:t>服务过程中产生的车辆检验费用，</w:t>
      </w:r>
      <w:proofErr w:type="gramStart"/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00"/>
        </w:rPr>
        <w:t>需客户</w:t>
      </w:r>
      <w:proofErr w:type="gramEnd"/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00"/>
        </w:rPr>
        <w:t>自行承担</w:t>
      </w:r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；年检服务需在车辆年检过期前15个工作日申请，避免年检失败导致年检过期；所有检验结果以国家指定车管所、检验</w:t>
      </w:r>
      <w:proofErr w:type="gramStart"/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站结果</w:t>
      </w:r>
      <w:proofErr w:type="gramEnd"/>
      <w:r w:rsidRPr="00782D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为依据，上海盛世大联汽车服务有限公司仅提供代办服务，不对检验结果担保。</w:t>
      </w:r>
    </w:p>
    <w:p w:rsidR="002D1C1A" w:rsidRPr="00782D57" w:rsidRDefault="002D1C1A" w:rsidP="00782D57"/>
    <w:sectPr w:rsidR="002D1C1A" w:rsidRPr="0078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C0" w:rsidRDefault="001F04C0" w:rsidP="00645BD8">
      <w:r>
        <w:separator/>
      </w:r>
    </w:p>
  </w:endnote>
  <w:endnote w:type="continuationSeparator" w:id="0">
    <w:p w:rsidR="001F04C0" w:rsidRDefault="001F04C0" w:rsidP="0064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C0" w:rsidRDefault="001F04C0" w:rsidP="00645BD8">
      <w:r>
        <w:separator/>
      </w:r>
    </w:p>
  </w:footnote>
  <w:footnote w:type="continuationSeparator" w:id="0">
    <w:p w:rsidR="001F04C0" w:rsidRDefault="001F04C0" w:rsidP="0064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15"/>
    <w:rsid w:val="00083315"/>
    <w:rsid w:val="000A5A53"/>
    <w:rsid w:val="000C6340"/>
    <w:rsid w:val="000F0DEA"/>
    <w:rsid w:val="00135C7B"/>
    <w:rsid w:val="001D3512"/>
    <w:rsid w:val="001F04C0"/>
    <w:rsid w:val="002B5980"/>
    <w:rsid w:val="002D1C1A"/>
    <w:rsid w:val="00393D05"/>
    <w:rsid w:val="004F62EA"/>
    <w:rsid w:val="005E26E8"/>
    <w:rsid w:val="00645BD8"/>
    <w:rsid w:val="006A5B09"/>
    <w:rsid w:val="006D467D"/>
    <w:rsid w:val="006D665B"/>
    <w:rsid w:val="006F19DE"/>
    <w:rsid w:val="00703A8A"/>
    <w:rsid w:val="00782D57"/>
    <w:rsid w:val="00842191"/>
    <w:rsid w:val="00857B5C"/>
    <w:rsid w:val="00932AFA"/>
    <w:rsid w:val="009421B4"/>
    <w:rsid w:val="009518B8"/>
    <w:rsid w:val="009518DA"/>
    <w:rsid w:val="009F4DA9"/>
    <w:rsid w:val="00A04E6B"/>
    <w:rsid w:val="00AD6115"/>
    <w:rsid w:val="00B16A1F"/>
    <w:rsid w:val="00B72B6B"/>
    <w:rsid w:val="00B76A77"/>
    <w:rsid w:val="00BC1F4C"/>
    <w:rsid w:val="00BF54CE"/>
    <w:rsid w:val="00C03A6B"/>
    <w:rsid w:val="00C30BAF"/>
    <w:rsid w:val="00C36DF4"/>
    <w:rsid w:val="00C41166"/>
    <w:rsid w:val="00C62068"/>
    <w:rsid w:val="00C73BCC"/>
    <w:rsid w:val="00CB4515"/>
    <w:rsid w:val="00D610AE"/>
    <w:rsid w:val="00D67588"/>
    <w:rsid w:val="00EF5240"/>
    <w:rsid w:val="00F64370"/>
    <w:rsid w:val="00F9192D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B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BD8"/>
    <w:rPr>
      <w:sz w:val="18"/>
      <w:szCs w:val="18"/>
    </w:rPr>
  </w:style>
  <w:style w:type="character" w:customStyle="1" w:styleId="apple-converted-space">
    <w:name w:val="apple-converted-space"/>
    <w:basedOn w:val="a0"/>
    <w:rsid w:val="00782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B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BD8"/>
    <w:rPr>
      <w:sz w:val="18"/>
      <w:szCs w:val="18"/>
    </w:rPr>
  </w:style>
  <w:style w:type="character" w:customStyle="1" w:styleId="apple-converted-space">
    <w:name w:val="apple-converted-space"/>
    <w:basedOn w:val="a0"/>
    <w:rsid w:val="0078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黄亮</dc:creator>
  <cp:lastModifiedBy>黄亮</cp:lastModifiedBy>
  <cp:revision>3</cp:revision>
  <dcterms:created xsi:type="dcterms:W3CDTF">2020-05-21T03:08:00Z</dcterms:created>
  <dcterms:modified xsi:type="dcterms:W3CDTF">2020-05-21T03:12:00Z</dcterms:modified>
</cp:coreProperties>
</file>