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sz w:val="32"/>
          <w:szCs w:val="32"/>
        </w:rPr>
      </w:pPr>
      <w:bookmarkStart w:id="0" w:name="_GoBack"/>
      <w:bookmarkEnd w:id="0"/>
      <w:r>
        <w:rPr>
          <w:rFonts w:hint="eastAsia" w:ascii="宋体" w:hAnsi="宋体"/>
          <w:b/>
          <w:sz w:val="32"/>
          <w:szCs w:val="32"/>
        </w:rPr>
        <w:t>202</w:t>
      </w:r>
      <w:r>
        <w:rPr>
          <w:rFonts w:hint="eastAsia" w:ascii="宋体" w:hAnsi="宋体"/>
          <w:b/>
          <w:sz w:val="32"/>
          <w:szCs w:val="32"/>
          <w:lang w:val="en-US" w:eastAsia="zh-CN"/>
        </w:rPr>
        <w:t>5</w:t>
      </w:r>
      <w:r>
        <w:rPr>
          <w:rFonts w:hint="eastAsia" w:ascii="宋体" w:hAnsi="宋体"/>
          <w:b/>
          <w:sz w:val="32"/>
          <w:szCs w:val="32"/>
        </w:rPr>
        <w:t>-202</w:t>
      </w:r>
      <w:r>
        <w:rPr>
          <w:rFonts w:hint="eastAsia" w:ascii="宋体" w:hAnsi="宋体"/>
          <w:b/>
          <w:sz w:val="32"/>
          <w:szCs w:val="32"/>
          <w:lang w:val="en-US" w:eastAsia="zh-CN"/>
        </w:rPr>
        <w:t>6</w:t>
      </w:r>
      <w:r>
        <w:rPr>
          <w:rFonts w:hint="eastAsia" w:ascii="宋体" w:hAnsi="宋体"/>
          <w:b/>
          <w:sz w:val="32"/>
          <w:szCs w:val="32"/>
        </w:rPr>
        <w:t>年度激光打印机耗材集中采购需求</w:t>
      </w:r>
    </w:p>
    <w:p>
      <w:pPr>
        <w:ind w:firstLine="420" w:firstLineChars="150"/>
        <w:rPr>
          <w:rFonts w:ascii="宋体" w:hAnsi="宋体"/>
          <w:sz w:val="28"/>
          <w:szCs w:val="28"/>
        </w:rPr>
      </w:pPr>
      <w:r>
        <w:rPr>
          <w:rFonts w:hint="eastAsia" w:ascii="宋体" w:hAnsi="宋体"/>
          <w:sz w:val="28"/>
          <w:szCs w:val="28"/>
        </w:rPr>
        <w:t>一、采购内容</w:t>
      </w:r>
    </w:p>
    <w:p>
      <w:pPr>
        <w:ind w:firstLine="420" w:firstLineChars="150"/>
        <w:rPr>
          <w:rFonts w:ascii="宋体" w:hAnsi="宋体"/>
          <w:sz w:val="28"/>
          <w:szCs w:val="28"/>
        </w:rPr>
      </w:pPr>
      <w:r>
        <w:rPr>
          <w:rFonts w:hint="eastAsia" w:ascii="宋体" w:hAnsi="宋体"/>
          <w:sz w:val="28"/>
          <w:szCs w:val="28"/>
        </w:rPr>
        <w:t>本次采购产品为建行在用各型</w:t>
      </w:r>
      <w:r>
        <w:rPr>
          <w:rFonts w:hint="eastAsia" w:ascii="宋体" w:hAnsi="宋体"/>
          <w:sz w:val="28"/>
          <w:szCs w:val="28"/>
          <w:lang w:eastAsia="zh-CN"/>
        </w:rPr>
        <w:t>号</w:t>
      </w:r>
      <w:r>
        <w:rPr>
          <w:rFonts w:hint="eastAsia" w:ascii="宋体" w:hAnsi="宋体"/>
          <w:sz w:val="28"/>
          <w:szCs w:val="28"/>
        </w:rPr>
        <w:t>激光打印机耗材，共计2大类</w:t>
      </w:r>
      <w:r>
        <w:rPr>
          <w:rFonts w:hint="eastAsia" w:ascii="宋体" w:hAnsi="宋体"/>
          <w:sz w:val="28"/>
          <w:szCs w:val="28"/>
          <w:lang w:val="en-US" w:eastAsia="zh-CN"/>
        </w:rPr>
        <w:t>31</w:t>
      </w:r>
      <w:r>
        <w:rPr>
          <w:rFonts w:hint="eastAsia" w:ascii="宋体" w:hAnsi="宋体"/>
          <w:sz w:val="28"/>
          <w:szCs w:val="28"/>
        </w:rPr>
        <w:t>项，具体明细见附件：《202</w:t>
      </w:r>
      <w:r>
        <w:rPr>
          <w:rFonts w:hint="eastAsia" w:ascii="宋体" w:hAnsi="宋体"/>
          <w:sz w:val="28"/>
          <w:szCs w:val="28"/>
          <w:lang w:val="en-US" w:eastAsia="zh-CN"/>
        </w:rPr>
        <w:t>5</w:t>
      </w:r>
      <w:r>
        <w:rPr>
          <w:rFonts w:hint="eastAsia" w:ascii="宋体" w:hAnsi="宋体"/>
          <w:sz w:val="28"/>
          <w:szCs w:val="28"/>
        </w:rPr>
        <w:t>-202</w:t>
      </w:r>
      <w:r>
        <w:rPr>
          <w:rFonts w:hint="eastAsia" w:ascii="宋体" w:hAnsi="宋体"/>
          <w:sz w:val="28"/>
          <w:szCs w:val="28"/>
          <w:lang w:val="en-US" w:eastAsia="zh-CN"/>
        </w:rPr>
        <w:t>6</w:t>
      </w:r>
      <w:r>
        <w:rPr>
          <w:rFonts w:hint="eastAsia" w:ascii="宋体" w:hAnsi="宋体"/>
          <w:sz w:val="28"/>
          <w:szCs w:val="28"/>
        </w:rPr>
        <w:t>年度激光打印机耗材集中采购清单》。</w:t>
      </w:r>
    </w:p>
    <w:p>
      <w:pPr>
        <w:ind w:firstLine="420" w:firstLineChars="150"/>
        <w:rPr>
          <w:rFonts w:ascii="宋体" w:hAnsi="宋体"/>
          <w:sz w:val="28"/>
          <w:szCs w:val="28"/>
        </w:rPr>
      </w:pPr>
      <w:r>
        <w:rPr>
          <w:rFonts w:hint="eastAsia" w:ascii="宋体" w:hAnsi="宋体"/>
          <w:sz w:val="28"/>
          <w:szCs w:val="28"/>
        </w:rPr>
        <w:t>建行将根据实际需要选择清单内的产品下单采购，实际采购数量以订单为准。供应商应按合同约定的价格及要求提供建行所需要的产品及服务，并按采购产品类别区分不同管理部门分别开具发票，据实结算。</w:t>
      </w:r>
    </w:p>
    <w:p>
      <w:pPr>
        <w:ind w:firstLine="420" w:firstLineChars="150"/>
        <w:rPr>
          <w:rFonts w:ascii="宋体" w:hAnsi="宋体"/>
          <w:sz w:val="28"/>
          <w:szCs w:val="28"/>
        </w:rPr>
      </w:pPr>
      <w:r>
        <w:rPr>
          <w:rFonts w:hint="eastAsia" w:ascii="宋体" w:hAnsi="宋体"/>
          <w:sz w:val="28"/>
          <w:szCs w:val="28"/>
        </w:rPr>
        <w:t>二、合同期限</w:t>
      </w:r>
    </w:p>
    <w:p>
      <w:pPr>
        <w:spacing w:line="360" w:lineRule="auto"/>
        <w:ind w:firstLine="560" w:firstLineChars="200"/>
        <w:rPr>
          <w:rFonts w:ascii="宋体" w:hAnsi="宋体"/>
          <w:sz w:val="28"/>
          <w:szCs w:val="28"/>
        </w:rPr>
      </w:pPr>
      <w:r>
        <w:rPr>
          <w:rFonts w:hint="eastAsia" w:ascii="宋体" w:hAnsi="宋体"/>
          <w:sz w:val="28"/>
          <w:szCs w:val="28"/>
        </w:rPr>
        <w:t>合同期限2年,</w:t>
      </w:r>
      <w:r>
        <w:rPr>
          <w:rFonts w:hint="eastAsia" w:ascii="宋体" w:hAnsi="宋体"/>
          <w:sz w:val="30"/>
          <w:szCs w:val="30"/>
        </w:rPr>
        <w:t xml:space="preserve"> 自202</w:t>
      </w:r>
      <w:r>
        <w:rPr>
          <w:rFonts w:hint="eastAsia" w:ascii="宋体" w:hAnsi="宋体"/>
          <w:sz w:val="30"/>
          <w:szCs w:val="30"/>
          <w:lang w:val="en-US" w:eastAsia="zh-CN"/>
        </w:rPr>
        <w:t>5</w:t>
      </w:r>
      <w:r>
        <w:rPr>
          <w:rFonts w:hint="eastAsia" w:ascii="宋体" w:hAnsi="宋体"/>
          <w:sz w:val="30"/>
          <w:szCs w:val="30"/>
        </w:rPr>
        <w:t>年1月1日起至202</w:t>
      </w:r>
      <w:r>
        <w:rPr>
          <w:rFonts w:hint="eastAsia" w:ascii="宋体" w:hAnsi="宋体"/>
          <w:sz w:val="30"/>
          <w:szCs w:val="30"/>
          <w:lang w:val="en-US" w:eastAsia="zh-CN"/>
        </w:rPr>
        <w:t>6</w:t>
      </w:r>
      <w:r>
        <w:rPr>
          <w:rFonts w:hint="eastAsia" w:ascii="宋体" w:hAnsi="宋体"/>
          <w:sz w:val="30"/>
          <w:szCs w:val="30"/>
        </w:rPr>
        <w:t>年12月31日</w:t>
      </w:r>
      <w:r>
        <w:rPr>
          <w:rFonts w:hint="eastAsia" w:ascii="宋体" w:hAnsi="宋体"/>
          <w:sz w:val="28"/>
          <w:szCs w:val="28"/>
        </w:rPr>
        <w:t>。</w:t>
      </w:r>
    </w:p>
    <w:p>
      <w:pPr>
        <w:ind w:firstLine="420" w:firstLineChars="150"/>
        <w:rPr>
          <w:rFonts w:ascii="宋体" w:hAnsi="宋体"/>
          <w:sz w:val="28"/>
          <w:szCs w:val="28"/>
        </w:rPr>
      </w:pPr>
      <w:r>
        <w:rPr>
          <w:rFonts w:hint="eastAsia" w:ascii="宋体" w:hAnsi="宋体"/>
          <w:sz w:val="28"/>
          <w:szCs w:val="28"/>
          <w:lang w:eastAsia="zh-CN"/>
        </w:rPr>
        <w:t>三</w:t>
      </w:r>
      <w:r>
        <w:rPr>
          <w:rFonts w:hint="eastAsia" w:ascii="宋体" w:hAnsi="宋体"/>
          <w:sz w:val="28"/>
          <w:szCs w:val="28"/>
        </w:rPr>
        <w:t>、产品质量保证要求</w:t>
      </w:r>
    </w:p>
    <w:p>
      <w:pPr>
        <w:ind w:firstLine="420" w:firstLineChars="150"/>
        <w:rPr>
          <w:rFonts w:ascii="宋体" w:hAnsi="宋体"/>
          <w:sz w:val="28"/>
          <w:szCs w:val="28"/>
        </w:rPr>
      </w:pPr>
      <w:r>
        <w:rPr>
          <w:rFonts w:hint="eastAsia" w:ascii="宋体" w:hAnsi="宋体"/>
          <w:sz w:val="28"/>
          <w:szCs w:val="28"/>
        </w:rPr>
        <w:t>供应商应保证提供的产品为</w:t>
      </w:r>
      <w:r>
        <w:rPr>
          <w:rFonts w:hint="eastAsia" w:ascii="宋体" w:hAnsi="宋体"/>
          <w:sz w:val="28"/>
          <w:szCs w:val="28"/>
          <w:highlight w:val="none"/>
        </w:rPr>
        <w:t>采购清单内指定或约定品牌厂家原厂生产的全新的产品，并满足国家有关</w:t>
      </w:r>
      <w:r>
        <w:rPr>
          <w:rFonts w:hint="eastAsia" w:ascii="宋体" w:hAnsi="宋体"/>
          <w:sz w:val="28"/>
          <w:szCs w:val="28"/>
        </w:rPr>
        <w:t>产品质量保证的相关规定，在国家规定或厂家承诺的产品保质保修期内，供货商应负责无条件履行因产品质量问题而引发的退货、换货及</w:t>
      </w:r>
      <w:r>
        <w:rPr>
          <w:rFonts w:hint="eastAsia" w:ascii="宋体" w:hAnsi="宋体"/>
          <w:sz w:val="28"/>
          <w:szCs w:val="28"/>
          <w:lang w:eastAsia="zh-CN"/>
        </w:rPr>
        <w:t>设备无偿维修</w:t>
      </w:r>
      <w:r>
        <w:rPr>
          <w:rFonts w:hint="eastAsia" w:ascii="宋体" w:hAnsi="宋体"/>
          <w:sz w:val="28"/>
          <w:szCs w:val="28"/>
        </w:rPr>
        <w:t>义务。</w:t>
      </w:r>
    </w:p>
    <w:p>
      <w:pPr>
        <w:ind w:firstLine="420" w:firstLineChars="150"/>
        <w:rPr>
          <w:rFonts w:ascii="宋体" w:hAnsi="宋体"/>
          <w:sz w:val="28"/>
          <w:szCs w:val="28"/>
        </w:rPr>
      </w:pPr>
      <w:r>
        <w:rPr>
          <w:rFonts w:hint="eastAsia" w:ascii="宋体" w:hAnsi="宋体"/>
          <w:sz w:val="28"/>
          <w:szCs w:val="28"/>
          <w:lang w:eastAsia="zh-CN"/>
        </w:rPr>
        <w:t>四</w:t>
      </w:r>
      <w:r>
        <w:rPr>
          <w:rFonts w:hint="eastAsia" w:ascii="宋体" w:hAnsi="宋体"/>
          <w:sz w:val="28"/>
          <w:szCs w:val="28"/>
        </w:rPr>
        <w:t>、服务要求</w:t>
      </w:r>
    </w:p>
    <w:p>
      <w:pPr>
        <w:ind w:firstLine="420" w:firstLineChars="150"/>
        <w:rPr>
          <w:rFonts w:ascii="宋体" w:hAnsi="宋体"/>
          <w:sz w:val="28"/>
          <w:szCs w:val="28"/>
        </w:rPr>
      </w:pPr>
      <w:r>
        <w:rPr>
          <w:rFonts w:hint="eastAsia" w:ascii="宋体" w:hAnsi="宋体"/>
          <w:sz w:val="28"/>
          <w:szCs w:val="28"/>
        </w:rPr>
        <w:t>1.供应商应提供每周7×8小时工作时间服务，提供服务响应电话及邮件、短信</w:t>
      </w:r>
      <w:r>
        <w:rPr>
          <w:rFonts w:hint="eastAsia" w:ascii="宋体" w:hAnsi="宋体"/>
          <w:sz w:val="28"/>
          <w:szCs w:val="28"/>
          <w:lang w:eastAsia="zh-CN"/>
        </w:rPr>
        <w:t>、即时通讯</w:t>
      </w:r>
      <w:r>
        <w:rPr>
          <w:rFonts w:hint="eastAsia" w:ascii="宋体" w:hAnsi="宋体"/>
          <w:sz w:val="28"/>
          <w:szCs w:val="28"/>
        </w:rPr>
        <w:t>等双方约定的联系方式接收服务请求，并对产品安装使用过程中出现的问题提供咨询解答及技术支持服务。</w:t>
      </w:r>
    </w:p>
    <w:p>
      <w:pPr>
        <w:ind w:firstLine="420" w:firstLineChars="150"/>
        <w:rPr>
          <w:rFonts w:ascii="宋体" w:hAnsi="宋体"/>
          <w:sz w:val="28"/>
          <w:szCs w:val="28"/>
        </w:rPr>
      </w:pPr>
      <w:r>
        <w:rPr>
          <w:rFonts w:hint="eastAsia" w:ascii="宋体" w:hAnsi="宋体"/>
          <w:sz w:val="28"/>
          <w:szCs w:val="28"/>
        </w:rPr>
        <w:t>2.供应商应保证在接到服务请求通知后的5小时内将产品送到厦门市内指定地点，并提供产品安装及支持服务。紧急情况下，供应商应在接到通知后即刻安排产品配送及安装支持服务。</w:t>
      </w:r>
    </w:p>
    <w:p>
      <w:pPr>
        <w:ind w:firstLine="420" w:firstLineChars="150"/>
        <w:rPr>
          <w:rFonts w:ascii="宋体" w:hAnsi="宋体"/>
          <w:sz w:val="28"/>
          <w:szCs w:val="28"/>
        </w:rPr>
      </w:pPr>
      <w:r>
        <w:rPr>
          <w:rFonts w:hint="eastAsia" w:ascii="宋体" w:hAnsi="宋体"/>
          <w:sz w:val="28"/>
          <w:szCs w:val="28"/>
          <w:lang w:eastAsia="zh-CN"/>
        </w:rPr>
        <w:t>五</w:t>
      </w:r>
      <w:r>
        <w:rPr>
          <w:rFonts w:hint="eastAsia" w:ascii="宋体" w:hAnsi="宋体"/>
          <w:sz w:val="28"/>
          <w:szCs w:val="28"/>
        </w:rPr>
        <w:t>、其它事项说明及约定</w:t>
      </w:r>
    </w:p>
    <w:p>
      <w:pPr>
        <w:ind w:firstLine="420" w:firstLineChars="150"/>
        <w:rPr>
          <w:rFonts w:hint="eastAsia" w:ascii="宋体" w:hAnsi="宋体"/>
          <w:sz w:val="28"/>
          <w:szCs w:val="28"/>
          <w:lang w:eastAsia="zh-CN"/>
        </w:rPr>
      </w:pPr>
      <w:r>
        <w:rPr>
          <w:rFonts w:hint="eastAsia" w:ascii="宋体" w:hAnsi="宋体"/>
          <w:sz w:val="28"/>
          <w:szCs w:val="28"/>
        </w:rPr>
        <w:t>1.采购清单中打印机的硒鼓及粉盒</w:t>
      </w:r>
      <w:r>
        <w:rPr>
          <w:rFonts w:hint="eastAsia" w:ascii="宋体" w:hAnsi="宋体"/>
          <w:sz w:val="28"/>
          <w:szCs w:val="28"/>
          <w:lang w:eastAsia="zh-CN"/>
        </w:rPr>
        <w:t>若</w:t>
      </w:r>
      <w:r>
        <w:rPr>
          <w:rFonts w:hint="eastAsia" w:ascii="宋体" w:hAnsi="宋体"/>
          <w:sz w:val="28"/>
          <w:szCs w:val="28"/>
        </w:rPr>
        <w:t>总行与设备供应商签订</w:t>
      </w:r>
      <w:r>
        <w:rPr>
          <w:rFonts w:hint="eastAsia" w:ascii="宋体" w:hAnsi="宋体"/>
          <w:sz w:val="28"/>
          <w:szCs w:val="28"/>
          <w:lang w:eastAsia="zh-CN"/>
        </w:rPr>
        <w:t>同型号</w:t>
      </w:r>
      <w:r>
        <w:rPr>
          <w:rFonts w:hint="eastAsia" w:ascii="宋体" w:hAnsi="宋体"/>
          <w:sz w:val="28"/>
          <w:szCs w:val="28"/>
        </w:rPr>
        <w:t>耗材供货协议，我行将</w:t>
      </w:r>
      <w:r>
        <w:rPr>
          <w:rFonts w:ascii="宋体" w:hAnsi="宋体"/>
          <w:sz w:val="28"/>
          <w:szCs w:val="28"/>
        </w:rPr>
        <w:t>按</w:t>
      </w:r>
      <w:r>
        <w:rPr>
          <w:rFonts w:hint="eastAsia" w:ascii="宋体" w:hAnsi="宋体"/>
          <w:sz w:val="28"/>
          <w:szCs w:val="28"/>
          <w:lang w:eastAsia="zh-CN"/>
        </w:rPr>
        <w:t>实际情况对采购渠道进行调整。</w:t>
      </w:r>
    </w:p>
    <w:p>
      <w:pPr>
        <w:ind w:firstLine="420" w:firstLineChars="150"/>
        <w:rPr>
          <w:rFonts w:ascii="宋体" w:hAnsi="宋体"/>
          <w:sz w:val="28"/>
          <w:szCs w:val="28"/>
        </w:rPr>
      </w:pPr>
      <w:r>
        <w:rPr>
          <w:rFonts w:hint="eastAsia" w:ascii="宋体" w:hAnsi="宋体"/>
          <w:sz w:val="28"/>
          <w:szCs w:val="28"/>
        </w:rPr>
        <w:t>2.采购清单内未指定品牌的产品，供应商可以自行填报，但必须保证产品适用机型及规格参数符合或不低于采购要求（以政府检测机构或厂家出具的产品检测报告或证明为准），并提供CQC产品认证证书及环保认证证明。</w:t>
      </w:r>
    </w:p>
    <w:p>
      <w:pPr>
        <w:ind w:firstLine="420" w:firstLineChars="150"/>
        <w:rPr>
          <w:rFonts w:ascii="宋体" w:hAnsi="宋体"/>
          <w:sz w:val="28"/>
          <w:szCs w:val="28"/>
        </w:rPr>
      </w:pPr>
      <w:r>
        <w:rPr>
          <w:rFonts w:hint="eastAsia" w:ascii="宋体" w:hAnsi="宋体"/>
          <w:sz w:val="28"/>
          <w:szCs w:val="28"/>
        </w:rPr>
        <w:t>每项产品只能</w:t>
      </w:r>
      <w:r>
        <w:rPr>
          <w:rFonts w:hint="eastAsia" w:ascii="宋体" w:hAnsi="宋体"/>
          <w:sz w:val="28"/>
          <w:szCs w:val="28"/>
          <w:lang w:val="en-US" w:eastAsia="zh-CN"/>
        </w:rPr>
        <w:t>约定</w:t>
      </w:r>
      <w:r>
        <w:rPr>
          <w:rFonts w:hint="eastAsia" w:ascii="宋体" w:hAnsi="宋体"/>
          <w:sz w:val="28"/>
          <w:szCs w:val="28"/>
        </w:rPr>
        <w:t>1个供应商，所有自行填报产品的品牌数不得超过2个（设备厂家原厂品牌除外）。</w:t>
      </w:r>
    </w:p>
    <w:p>
      <w:pPr>
        <w:ind w:firstLine="420" w:firstLineChars="150"/>
        <w:rPr>
          <w:rFonts w:ascii="宋体" w:hAnsi="宋体"/>
          <w:sz w:val="28"/>
          <w:szCs w:val="28"/>
        </w:rPr>
      </w:pPr>
      <w:r>
        <w:rPr>
          <w:rFonts w:hint="eastAsia" w:ascii="宋体" w:hAnsi="宋体"/>
          <w:sz w:val="28"/>
          <w:szCs w:val="28"/>
        </w:rPr>
        <w:t>3.如果供应商提供的产品（硒鼓、粉盒）的容量经检测未能达到采购要求，则供应商应承诺按合同价格提供设备厂家原厂生产的硒鼓及粉盒进行供货。</w:t>
      </w:r>
    </w:p>
    <w:p>
      <w:pPr>
        <w:ind w:firstLine="420" w:firstLineChars="150"/>
        <w:rPr>
          <w:rFonts w:ascii="宋体" w:hAnsi="宋体"/>
          <w:sz w:val="28"/>
          <w:szCs w:val="28"/>
        </w:rPr>
      </w:pPr>
      <w:r>
        <w:rPr>
          <w:rFonts w:ascii="宋体" w:hAnsi="宋体"/>
          <w:sz w:val="28"/>
          <w:szCs w:val="28"/>
        </w:rPr>
        <w:t>3.</w:t>
      </w:r>
      <w:r>
        <w:rPr>
          <w:rFonts w:hint="eastAsia" w:ascii="宋体" w:hAnsi="宋体"/>
          <w:sz w:val="28"/>
          <w:szCs w:val="28"/>
        </w:rPr>
        <w:t>建行有权根据需要提前中止合同，但必须提前30个工作日以书面方式通知供应商，建行无需为此承担任何责任及费用。</w:t>
      </w:r>
    </w:p>
    <w:p>
      <w:pPr>
        <w:ind w:firstLine="420" w:firstLineChars="150"/>
        <w:rPr>
          <w:rFonts w:ascii="宋体" w:hAnsi="宋体"/>
          <w:sz w:val="28"/>
          <w:szCs w:val="28"/>
        </w:rPr>
      </w:pPr>
      <w:r>
        <w:rPr>
          <w:rFonts w:hint="eastAsia" w:ascii="宋体" w:hAnsi="宋体"/>
          <w:sz w:val="28"/>
          <w:szCs w:val="28"/>
        </w:rPr>
        <w:t>4.在合同有效期内，如果供应商出现违约行为，建行有权拒付所有未支付的采购货款，没收履约保证金，中止相关合同，撤销其供应商资格，并向其追索所有因此产生的经济损失及合同约定的违约罚金。</w:t>
      </w:r>
    </w:p>
    <w:p>
      <w:pPr>
        <w:ind w:firstLine="420" w:firstLineChars="150"/>
        <w:rPr>
          <w:rFonts w:ascii="宋体" w:hAnsi="宋体"/>
          <w:sz w:val="28"/>
          <w:szCs w:val="28"/>
        </w:rPr>
      </w:pPr>
      <w:r>
        <w:rPr>
          <w:rFonts w:hint="eastAsia" w:ascii="宋体" w:hAnsi="宋体"/>
          <w:sz w:val="28"/>
          <w:szCs w:val="28"/>
          <w:lang w:val="en-US" w:eastAsia="zh-CN"/>
        </w:rPr>
        <w:t>六</w:t>
      </w:r>
      <w:r>
        <w:rPr>
          <w:rFonts w:hint="eastAsia" w:ascii="宋体" w:hAnsi="宋体"/>
          <w:sz w:val="28"/>
          <w:szCs w:val="28"/>
        </w:rPr>
        <w:t>、履约保证金缴交及退还</w:t>
      </w:r>
    </w:p>
    <w:p>
      <w:pPr>
        <w:ind w:firstLine="420" w:firstLineChars="150"/>
        <w:rPr>
          <w:rFonts w:ascii="宋体" w:hAnsi="宋体"/>
          <w:sz w:val="28"/>
          <w:szCs w:val="28"/>
        </w:rPr>
      </w:pPr>
      <w:r>
        <w:rPr>
          <w:rFonts w:hint="eastAsia" w:ascii="宋体" w:hAnsi="宋体"/>
          <w:sz w:val="28"/>
          <w:szCs w:val="28"/>
        </w:rPr>
        <w:t>本次采购要求入选供应商在合同签署前缴交履约保证金</w:t>
      </w:r>
      <w:r>
        <w:rPr>
          <w:rFonts w:hint="eastAsia" w:ascii="宋体" w:hAnsi="宋体"/>
          <w:sz w:val="28"/>
          <w:szCs w:val="28"/>
          <w:lang w:eastAsia="zh-CN"/>
        </w:rPr>
        <w:t>，</w:t>
      </w:r>
      <w:r>
        <w:rPr>
          <w:rFonts w:hint="eastAsia" w:ascii="宋体" w:hAnsi="宋体"/>
          <w:sz w:val="28"/>
          <w:szCs w:val="28"/>
        </w:rPr>
        <w:t>合同期内供应商按合同约定的责任和义务履约的，合同到期一个月后</w:t>
      </w:r>
      <w:r>
        <w:rPr>
          <w:rFonts w:hint="eastAsia" w:ascii="宋体" w:hAnsi="宋体"/>
          <w:sz w:val="28"/>
          <w:szCs w:val="28"/>
          <w:lang w:val="zh-CN" w:eastAsia="zh-CN"/>
        </w:rPr>
        <w:t>无息</w:t>
      </w:r>
      <w:r>
        <w:rPr>
          <w:rFonts w:hint="eastAsia" w:ascii="宋体" w:hAnsi="宋体"/>
          <w:sz w:val="28"/>
          <w:szCs w:val="28"/>
        </w:rPr>
        <w:t>退还。</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docPartObj>
        <w:docPartGallery w:val="autotext"/>
      </w:docPartObj>
    </w:sdtPr>
    <w:sdtContent>
      <w:p>
        <w:pPr>
          <w:pStyle w:val="2"/>
          <w:jc w:val="center"/>
        </w:pPr>
        <w:r>
          <w:fldChar w:fldCharType="begin"/>
        </w:r>
        <w:r>
          <w:instrText xml:space="preserve">PAGE   \* MERGEFORMAT</w:instrText>
        </w:r>
        <w:r>
          <w:fldChar w:fldCharType="separate"/>
        </w:r>
        <w:r>
          <w:rPr>
            <w:lang w:val="zh-CN"/>
          </w:rPr>
          <w:t>3</w:t>
        </w:r>
        <w: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6F98"/>
    <w:rsid w:val="0000030B"/>
    <w:rsid w:val="000010D7"/>
    <w:rsid w:val="000032FE"/>
    <w:rsid w:val="00003523"/>
    <w:rsid w:val="0000487F"/>
    <w:rsid w:val="00004FF6"/>
    <w:rsid w:val="00005C09"/>
    <w:rsid w:val="0000650F"/>
    <w:rsid w:val="00007643"/>
    <w:rsid w:val="00007AA8"/>
    <w:rsid w:val="0001045F"/>
    <w:rsid w:val="00012CC9"/>
    <w:rsid w:val="00013790"/>
    <w:rsid w:val="000138A8"/>
    <w:rsid w:val="000143CC"/>
    <w:rsid w:val="00016034"/>
    <w:rsid w:val="000161C8"/>
    <w:rsid w:val="00016AA9"/>
    <w:rsid w:val="00017F15"/>
    <w:rsid w:val="0002130F"/>
    <w:rsid w:val="00021A57"/>
    <w:rsid w:val="0002284F"/>
    <w:rsid w:val="00022893"/>
    <w:rsid w:val="00023361"/>
    <w:rsid w:val="00023E43"/>
    <w:rsid w:val="000255DA"/>
    <w:rsid w:val="0002589A"/>
    <w:rsid w:val="00026344"/>
    <w:rsid w:val="000263D7"/>
    <w:rsid w:val="000265C1"/>
    <w:rsid w:val="000269FB"/>
    <w:rsid w:val="00027606"/>
    <w:rsid w:val="000302CD"/>
    <w:rsid w:val="00030312"/>
    <w:rsid w:val="00034485"/>
    <w:rsid w:val="00035ABF"/>
    <w:rsid w:val="0003630F"/>
    <w:rsid w:val="000363F5"/>
    <w:rsid w:val="00036796"/>
    <w:rsid w:val="00040787"/>
    <w:rsid w:val="00041DF2"/>
    <w:rsid w:val="00041FC3"/>
    <w:rsid w:val="00042781"/>
    <w:rsid w:val="00042C3A"/>
    <w:rsid w:val="00043101"/>
    <w:rsid w:val="00044633"/>
    <w:rsid w:val="000449D7"/>
    <w:rsid w:val="00044D02"/>
    <w:rsid w:val="000453CD"/>
    <w:rsid w:val="0004602A"/>
    <w:rsid w:val="00046443"/>
    <w:rsid w:val="00046968"/>
    <w:rsid w:val="00047F47"/>
    <w:rsid w:val="000510B5"/>
    <w:rsid w:val="00052AD3"/>
    <w:rsid w:val="00052EAE"/>
    <w:rsid w:val="00054565"/>
    <w:rsid w:val="00055F00"/>
    <w:rsid w:val="00056234"/>
    <w:rsid w:val="000566C2"/>
    <w:rsid w:val="00056764"/>
    <w:rsid w:val="000607BF"/>
    <w:rsid w:val="00061D60"/>
    <w:rsid w:val="00063263"/>
    <w:rsid w:val="0006773B"/>
    <w:rsid w:val="00070042"/>
    <w:rsid w:val="00070C84"/>
    <w:rsid w:val="00070CAC"/>
    <w:rsid w:val="00071B4C"/>
    <w:rsid w:val="00071BCD"/>
    <w:rsid w:val="00073855"/>
    <w:rsid w:val="00073C9F"/>
    <w:rsid w:val="00075FA8"/>
    <w:rsid w:val="00076C40"/>
    <w:rsid w:val="00076C95"/>
    <w:rsid w:val="00076F68"/>
    <w:rsid w:val="0007726A"/>
    <w:rsid w:val="00080ACA"/>
    <w:rsid w:val="0008198E"/>
    <w:rsid w:val="00081C57"/>
    <w:rsid w:val="000827FB"/>
    <w:rsid w:val="00082B79"/>
    <w:rsid w:val="000835C8"/>
    <w:rsid w:val="00084DBC"/>
    <w:rsid w:val="000859B7"/>
    <w:rsid w:val="00086197"/>
    <w:rsid w:val="00087257"/>
    <w:rsid w:val="000875FF"/>
    <w:rsid w:val="00087F68"/>
    <w:rsid w:val="000914E1"/>
    <w:rsid w:val="000919CE"/>
    <w:rsid w:val="00092D2C"/>
    <w:rsid w:val="00092D4A"/>
    <w:rsid w:val="00093176"/>
    <w:rsid w:val="000945CD"/>
    <w:rsid w:val="00097E34"/>
    <w:rsid w:val="00097F5A"/>
    <w:rsid w:val="000A0F42"/>
    <w:rsid w:val="000A2244"/>
    <w:rsid w:val="000A2636"/>
    <w:rsid w:val="000A2F5E"/>
    <w:rsid w:val="000A32DF"/>
    <w:rsid w:val="000A3F68"/>
    <w:rsid w:val="000A45C8"/>
    <w:rsid w:val="000A490D"/>
    <w:rsid w:val="000A5298"/>
    <w:rsid w:val="000A5478"/>
    <w:rsid w:val="000A5AD4"/>
    <w:rsid w:val="000A62F7"/>
    <w:rsid w:val="000A67B2"/>
    <w:rsid w:val="000A70DE"/>
    <w:rsid w:val="000A7E73"/>
    <w:rsid w:val="000B046E"/>
    <w:rsid w:val="000B19EF"/>
    <w:rsid w:val="000B24A7"/>
    <w:rsid w:val="000B4AA6"/>
    <w:rsid w:val="000B683D"/>
    <w:rsid w:val="000C190A"/>
    <w:rsid w:val="000C1AB3"/>
    <w:rsid w:val="000C2C67"/>
    <w:rsid w:val="000C2FBE"/>
    <w:rsid w:val="000C3106"/>
    <w:rsid w:val="000C4134"/>
    <w:rsid w:val="000C63A8"/>
    <w:rsid w:val="000D1253"/>
    <w:rsid w:val="000D1303"/>
    <w:rsid w:val="000D30E9"/>
    <w:rsid w:val="000D45F4"/>
    <w:rsid w:val="000D5578"/>
    <w:rsid w:val="000D5E4A"/>
    <w:rsid w:val="000D6084"/>
    <w:rsid w:val="000E05D9"/>
    <w:rsid w:val="000E0A0D"/>
    <w:rsid w:val="000E0FE6"/>
    <w:rsid w:val="000E1D1C"/>
    <w:rsid w:val="000E2A08"/>
    <w:rsid w:val="000E3BA3"/>
    <w:rsid w:val="000E4E59"/>
    <w:rsid w:val="000E50A0"/>
    <w:rsid w:val="000E5E4A"/>
    <w:rsid w:val="000E6449"/>
    <w:rsid w:val="000E6458"/>
    <w:rsid w:val="000E6BA1"/>
    <w:rsid w:val="000E6C33"/>
    <w:rsid w:val="000F188D"/>
    <w:rsid w:val="000F2E72"/>
    <w:rsid w:val="000F2F61"/>
    <w:rsid w:val="000F2FE8"/>
    <w:rsid w:val="000F547A"/>
    <w:rsid w:val="000F6287"/>
    <w:rsid w:val="000F6AE5"/>
    <w:rsid w:val="000F7F54"/>
    <w:rsid w:val="00100B8F"/>
    <w:rsid w:val="00100CB7"/>
    <w:rsid w:val="0010113B"/>
    <w:rsid w:val="00101F4E"/>
    <w:rsid w:val="0010210B"/>
    <w:rsid w:val="00102749"/>
    <w:rsid w:val="0010328D"/>
    <w:rsid w:val="00103E58"/>
    <w:rsid w:val="00105A7F"/>
    <w:rsid w:val="001075E8"/>
    <w:rsid w:val="00107615"/>
    <w:rsid w:val="00107A46"/>
    <w:rsid w:val="00107B97"/>
    <w:rsid w:val="0011058C"/>
    <w:rsid w:val="0011330A"/>
    <w:rsid w:val="00113529"/>
    <w:rsid w:val="0011386C"/>
    <w:rsid w:val="00113DC5"/>
    <w:rsid w:val="0011425D"/>
    <w:rsid w:val="001162D5"/>
    <w:rsid w:val="001172C4"/>
    <w:rsid w:val="0011766D"/>
    <w:rsid w:val="00120FD3"/>
    <w:rsid w:val="001211AA"/>
    <w:rsid w:val="0012242E"/>
    <w:rsid w:val="001235F8"/>
    <w:rsid w:val="00123B4E"/>
    <w:rsid w:val="0012411E"/>
    <w:rsid w:val="00125996"/>
    <w:rsid w:val="00125C5D"/>
    <w:rsid w:val="00126B10"/>
    <w:rsid w:val="00130221"/>
    <w:rsid w:val="00131131"/>
    <w:rsid w:val="00131672"/>
    <w:rsid w:val="00132074"/>
    <w:rsid w:val="0013259D"/>
    <w:rsid w:val="001327B9"/>
    <w:rsid w:val="0013309F"/>
    <w:rsid w:val="00136E89"/>
    <w:rsid w:val="00137B24"/>
    <w:rsid w:val="00140A51"/>
    <w:rsid w:val="001426E7"/>
    <w:rsid w:val="00143F63"/>
    <w:rsid w:val="00144AC1"/>
    <w:rsid w:val="00144F4C"/>
    <w:rsid w:val="00145118"/>
    <w:rsid w:val="00146094"/>
    <w:rsid w:val="00146975"/>
    <w:rsid w:val="00146E18"/>
    <w:rsid w:val="0015017F"/>
    <w:rsid w:val="00151E81"/>
    <w:rsid w:val="00152245"/>
    <w:rsid w:val="00152AB9"/>
    <w:rsid w:val="00152FA6"/>
    <w:rsid w:val="001535BD"/>
    <w:rsid w:val="001555BB"/>
    <w:rsid w:val="00155B42"/>
    <w:rsid w:val="00155C78"/>
    <w:rsid w:val="00160BA1"/>
    <w:rsid w:val="001622F9"/>
    <w:rsid w:val="00162D00"/>
    <w:rsid w:val="00163997"/>
    <w:rsid w:val="00163D52"/>
    <w:rsid w:val="00163DFA"/>
    <w:rsid w:val="00166098"/>
    <w:rsid w:val="00167BDE"/>
    <w:rsid w:val="00167F99"/>
    <w:rsid w:val="0017012D"/>
    <w:rsid w:val="00170A03"/>
    <w:rsid w:val="0017211A"/>
    <w:rsid w:val="00175AB2"/>
    <w:rsid w:val="00176380"/>
    <w:rsid w:val="00176EC5"/>
    <w:rsid w:val="00177A16"/>
    <w:rsid w:val="001806AB"/>
    <w:rsid w:val="001810BA"/>
    <w:rsid w:val="00181D65"/>
    <w:rsid w:val="001831E4"/>
    <w:rsid w:val="00183FAE"/>
    <w:rsid w:val="00184374"/>
    <w:rsid w:val="00186CAC"/>
    <w:rsid w:val="001911F7"/>
    <w:rsid w:val="0019295B"/>
    <w:rsid w:val="001941F2"/>
    <w:rsid w:val="00194601"/>
    <w:rsid w:val="00194F5E"/>
    <w:rsid w:val="001965F7"/>
    <w:rsid w:val="001979C7"/>
    <w:rsid w:val="001A31EB"/>
    <w:rsid w:val="001A394F"/>
    <w:rsid w:val="001A44F3"/>
    <w:rsid w:val="001A5BFE"/>
    <w:rsid w:val="001A655C"/>
    <w:rsid w:val="001A669D"/>
    <w:rsid w:val="001A7258"/>
    <w:rsid w:val="001B1347"/>
    <w:rsid w:val="001B20ED"/>
    <w:rsid w:val="001B3570"/>
    <w:rsid w:val="001B4CFB"/>
    <w:rsid w:val="001B5D13"/>
    <w:rsid w:val="001B624D"/>
    <w:rsid w:val="001C20EC"/>
    <w:rsid w:val="001C2335"/>
    <w:rsid w:val="001C26A9"/>
    <w:rsid w:val="001C3D32"/>
    <w:rsid w:val="001C3D7F"/>
    <w:rsid w:val="001C406E"/>
    <w:rsid w:val="001C5EE7"/>
    <w:rsid w:val="001D1534"/>
    <w:rsid w:val="001D1B6A"/>
    <w:rsid w:val="001D214D"/>
    <w:rsid w:val="001D4428"/>
    <w:rsid w:val="001D590D"/>
    <w:rsid w:val="001D5998"/>
    <w:rsid w:val="001D7816"/>
    <w:rsid w:val="001E13D4"/>
    <w:rsid w:val="001E1C1D"/>
    <w:rsid w:val="001E2166"/>
    <w:rsid w:val="001E2879"/>
    <w:rsid w:val="001E3872"/>
    <w:rsid w:val="001E39F7"/>
    <w:rsid w:val="001E42E7"/>
    <w:rsid w:val="001E53C4"/>
    <w:rsid w:val="001E58E4"/>
    <w:rsid w:val="001E640A"/>
    <w:rsid w:val="001E6CF5"/>
    <w:rsid w:val="001E7546"/>
    <w:rsid w:val="001E7A0F"/>
    <w:rsid w:val="001E7B4D"/>
    <w:rsid w:val="001F09DB"/>
    <w:rsid w:val="001F0D4C"/>
    <w:rsid w:val="001F19B8"/>
    <w:rsid w:val="001F297E"/>
    <w:rsid w:val="001F2A53"/>
    <w:rsid w:val="001F3176"/>
    <w:rsid w:val="001F59CD"/>
    <w:rsid w:val="001F65F0"/>
    <w:rsid w:val="001F6A43"/>
    <w:rsid w:val="0020278D"/>
    <w:rsid w:val="00202992"/>
    <w:rsid w:val="0020405F"/>
    <w:rsid w:val="00204313"/>
    <w:rsid w:val="00204C9A"/>
    <w:rsid w:val="002051EC"/>
    <w:rsid w:val="00205A3B"/>
    <w:rsid w:val="00205A8A"/>
    <w:rsid w:val="00210681"/>
    <w:rsid w:val="00210814"/>
    <w:rsid w:val="00210C88"/>
    <w:rsid w:val="00213786"/>
    <w:rsid w:val="002137D6"/>
    <w:rsid w:val="00214D69"/>
    <w:rsid w:val="0022005A"/>
    <w:rsid w:val="00221261"/>
    <w:rsid w:val="00224849"/>
    <w:rsid w:val="0022493D"/>
    <w:rsid w:val="0022515D"/>
    <w:rsid w:val="0022621B"/>
    <w:rsid w:val="00227B9A"/>
    <w:rsid w:val="00227E92"/>
    <w:rsid w:val="002305E0"/>
    <w:rsid w:val="00231572"/>
    <w:rsid w:val="00233C60"/>
    <w:rsid w:val="00234693"/>
    <w:rsid w:val="00236940"/>
    <w:rsid w:val="00236AE5"/>
    <w:rsid w:val="00236C47"/>
    <w:rsid w:val="00241C2B"/>
    <w:rsid w:val="00252C1B"/>
    <w:rsid w:val="00253563"/>
    <w:rsid w:val="00253D92"/>
    <w:rsid w:val="0025436F"/>
    <w:rsid w:val="002554D4"/>
    <w:rsid w:val="00256713"/>
    <w:rsid w:val="00257A6A"/>
    <w:rsid w:val="002619BE"/>
    <w:rsid w:val="002619D3"/>
    <w:rsid w:val="00264052"/>
    <w:rsid w:val="002641B0"/>
    <w:rsid w:val="00267415"/>
    <w:rsid w:val="0027155F"/>
    <w:rsid w:val="00272E63"/>
    <w:rsid w:val="00275761"/>
    <w:rsid w:val="00280877"/>
    <w:rsid w:val="00280A07"/>
    <w:rsid w:val="00280BDC"/>
    <w:rsid w:val="00280EB3"/>
    <w:rsid w:val="002811B4"/>
    <w:rsid w:val="00281E6C"/>
    <w:rsid w:val="0028210E"/>
    <w:rsid w:val="002828F0"/>
    <w:rsid w:val="002857EF"/>
    <w:rsid w:val="00285A73"/>
    <w:rsid w:val="00285E7B"/>
    <w:rsid w:val="00286540"/>
    <w:rsid w:val="002867A6"/>
    <w:rsid w:val="00286D8C"/>
    <w:rsid w:val="0028715F"/>
    <w:rsid w:val="002873F4"/>
    <w:rsid w:val="002914FA"/>
    <w:rsid w:val="002946A8"/>
    <w:rsid w:val="002959A2"/>
    <w:rsid w:val="002959D8"/>
    <w:rsid w:val="00296428"/>
    <w:rsid w:val="00296CF9"/>
    <w:rsid w:val="002A011C"/>
    <w:rsid w:val="002A484E"/>
    <w:rsid w:val="002A6184"/>
    <w:rsid w:val="002A67CF"/>
    <w:rsid w:val="002B0753"/>
    <w:rsid w:val="002B083E"/>
    <w:rsid w:val="002B1B54"/>
    <w:rsid w:val="002B20DA"/>
    <w:rsid w:val="002B275B"/>
    <w:rsid w:val="002B2A2C"/>
    <w:rsid w:val="002B2BCB"/>
    <w:rsid w:val="002B3116"/>
    <w:rsid w:val="002B468A"/>
    <w:rsid w:val="002B4DE6"/>
    <w:rsid w:val="002B5026"/>
    <w:rsid w:val="002B52A3"/>
    <w:rsid w:val="002B692D"/>
    <w:rsid w:val="002B793C"/>
    <w:rsid w:val="002B7992"/>
    <w:rsid w:val="002C0328"/>
    <w:rsid w:val="002C18D1"/>
    <w:rsid w:val="002C2785"/>
    <w:rsid w:val="002C3936"/>
    <w:rsid w:val="002C463B"/>
    <w:rsid w:val="002C5110"/>
    <w:rsid w:val="002C6154"/>
    <w:rsid w:val="002C69CD"/>
    <w:rsid w:val="002C6D34"/>
    <w:rsid w:val="002C719C"/>
    <w:rsid w:val="002C7360"/>
    <w:rsid w:val="002D087F"/>
    <w:rsid w:val="002D3307"/>
    <w:rsid w:val="002D44CA"/>
    <w:rsid w:val="002D5FB2"/>
    <w:rsid w:val="002D61EA"/>
    <w:rsid w:val="002D6598"/>
    <w:rsid w:val="002D67D6"/>
    <w:rsid w:val="002D77F2"/>
    <w:rsid w:val="002E0A8F"/>
    <w:rsid w:val="002E37A7"/>
    <w:rsid w:val="002E38EF"/>
    <w:rsid w:val="002E423E"/>
    <w:rsid w:val="002E612A"/>
    <w:rsid w:val="002E6346"/>
    <w:rsid w:val="002E70FC"/>
    <w:rsid w:val="002E7756"/>
    <w:rsid w:val="002F0A1A"/>
    <w:rsid w:val="002F27C0"/>
    <w:rsid w:val="002F4BA9"/>
    <w:rsid w:val="002F5DC8"/>
    <w:rsid w:val="002F5FC3"/>
    <w:rsid w:val="002F6151"/>
    <w:rsid w:val="002F770D"/>
    <w:rsid w:val="002F7988"/>
    <w:rsid w:val="00301168"/>
    <w:rsid w:val="00301812"/>
    <w:rsid w:val="0030295D"/>
    <w:rsid w:val="00304E21"/>
    <w:rsid w:val="00305177"/>
    <w:rsid w:val="00306A5F"/>
    <w:rsid w:val="00306BDC"/>
    <w:rsid w:val="00307128"/>
    <w:rsid w:val="00307B90"/>
    <w:rsid w:val="00310F3A"/>
    <w:rsid w:val="003120A8"/>
    <w:rsid w:val="00312D8F"/>
    <w:rsid w:val="0031336D"/>
    <w:rsid w:val="003138FB"/>
    <w:rsid w:val="00315852"/>
    <w:rsid w:val="00316FD5"/>
    <w:rsid w:val="00317046"/>
    <w:rsid w:val="00317652"/>
    <w:rsid w:val="00317706"/>
    <w:rsid w:val="00317F93"/>
    <w:rsid w:val="0032002B"/>
    <w:rsid w:val="0032011C"/>
    <w:rsid w:val="003202E9"/>
    <w:rsid w:val="00320F43"/>
    <w:rsid w:val="00321A1B"/>
    <w:rsid w:val="0032203C"/>
    <w:rsid w:val="003224BA"/>
    <w:rsid w:val="00325D7A"/>
    <w:rsid w:val="00325D82"/>
    <w:rsid w:val="00325F94"/>
    <w:rsid w:val="0033095A"/>
    <w:rsid w:val="00330A36"/>
    <w:rsid w:val="00330F65"/>
    <w:rsid w:val="00331881"/>
    <w:rsid w:val="00335EF8"/>
    <w:rsid w:val="0033619D"/>
    <w:rsid w:val="003366F8"/>
    <w:rsid w:val="00337D22"/>
    <w:rsid w:val="003411E3"/>
    <w:rsid w:val="003417D7"/>
    <w:rsid w:val="00341EC2"/>
    <w:rsid w:val="00341F53"/>
    <w:rsid w:val="003421C8"/>
    <w:rsid w:val="00342C09"/>
    <w:rsid w:val="00343140"/>
    <w:rsid w:val="00343F66"/>
    <w:rsid w:val="003444CF"/>
    <w:rsid w:val="003451A4"/>
    <w:rsid w:val="00346768"/>
    <w:rsid w:val="0035069B"/>
    <w:rsid w:val="003510FE"/>
    <w:rsid w:val="00352BAD"/>
    <w:rsid w:val="00352BC0"/>
    <w:rsid w:val="003533F2"/>
    <w:rsid w:val="00355E6A"/>
    <w:rsid w:val="003561FD"/>
    <w:rsid w:val="0035621D"/>
    <w:rsid w:val="00356735"/>
    <w:rsid w:val="003576D5"/>
    <w:rsid w:val="003601B8"/>
    <w:rsid w:val="003611A7"/>
    <w:rsid w:val="00361324"/>
    <w:rsid w:val="0036160D"/>
    <w:rsid w:val="003619C0"/>
    <w:rsid w:val="00361BF3"/>
    <w:rsid w:val="00362DBD"/>
    <w:rsid w:val="00363D3B"/>
    <w:rsid w:val="00364CEF"/>
    <w:rsid w:val="00366B9D"/>
    <w:rsid w:val="003677D0"/>
    <w:rsid w:val="00371BB0"/>
    <w:rsid w:val="00371CA1"/>
    <w:rsid w:val="003728C9"/>
    <w:rsid w:val="00373373"/>
    <w:rsid w:val="00373DAC"/>
    <w:rsid w:val="003747A4"/>
    <w:rsid w:val="0037492F"/>
    <w:rsid w:val="0037493F"/>
    <w:rsid w:val="00374958"/>
    <w:rsid w:val="0037623E"/>
    <w:rsid w:val="0037686F"/>
    <w:rsid w:val="003773C0"/>
    <w:rsid w:val="00377EEA"/>
    <w:rsid w:val="00380F0D"/>
    <w:rsid w:val="00381CF9"/>
    <w:rsid w:val="0038207A"/>
    <w:rsid w:val="003822D5"/>
    <w:rsid w:val="00383131"/>
    <w:rsid w:val="00383A4D"/>
    <w:rsid w:val="003852A8"/>
    <w:rsid w:val="00386526"/>
    <w:rsid w:val="0038727D"/>
    <w:rsid w:val="00390D78"/>
    <w:rsid w:val="00390F90"/>
    <w:rsid w:val="003926A2"/>
    <w:rsid w:val="0039279A"/>
    <w:rsid w:val="00392EFD"/>
    <w:rsid w:val="003943CF"/>
    <w:rsid w:val="00394BAE"/>
    <w:rsid w:val="00395709"/>
    <w:rsid w:val="00396200"/>
    <w:rsid w:val="003962BF"/>
    <w:rsid w:val="003979CB"/>
    <w:rsid w:val="00397ABB"/>
    <w:rsid w:val="003A0280"/>
    <w:rsid w:val="003A09F2"/>
    <w:rsid w:val="003A174E"/>
    <w:rsid w:val="003A1A95"/>
    <w:rsid w:val="003A1BD5"/>
    <w:rsid w:val="003A2C6A"/>
    <w:rsid w:val="003A3937"/>
    <w:rsid w:val="003A3DFF"/>
    <w:rsid w:val="003A46F9"/>
    <w:rsid w:val="003A528E"/>
    <w:rsid w:val="003A7CDD"/>
    <w:rsid w:val="003A7E97"/>
    <w:rsid w:val="003B0C30"/>
    <w:rsid w:val="003B1245"/>
    <w:rsid w:val="003B27F4"/>
    <w:rsid w:val="003B355E"/>
    <w:rsid w:val="003B3C95"/>
    <w:rsid w:val="003B4491"/>
    <w:rsid w:val="003B4E2C"/>
    <w:rsid w:val="003B697A"/>
    <w:rsid w:val="003B6AE2"/>
    <w:rsid w:val="003B7569"/>
    <w:rsid w:val="003C030A"/>
    <w:rsid w:val="003C1B0E"/>
    <w:rsid w:val="003C1F48"/>
    <w:rsid w:val="003C2325"/>
    <w:rsid w:val="003C2768"/>
    <w:rsid w:val="003C5075"/>
    <w:rsid w:val="003C789F"/>
    <w:rsid w:val="003C7BD1"/>
    <w:rsid w:val="003C7D5D"/>
    <w:rsid w:val="003D013C"/>
    <w:rsid w:val="003D0801"/>
    <w:rsid w:val="003D28D1"/>
    <w:rsid w:val="003D5304"/>
    <w:rsid w:val="003D7927"/>
    <w:rsid w:val="003E0596"/>
    <w:rsid w:val="003E1484"/>
    <w:rsid w:val="003E20E9"/>
    <w:rsid w:val="003E226C"/>
    <w:rsid w:val="003E2C1C"/>
    <w:rsid w:val="003E4AC9"/>
    <w:rsid w:val="003E6738"/>
    <w:rsid w:val="003F1D66"/>
    <w:rsid w:val="003F4587"/>
    <w:rsid w:val="003F506C"/>
    <w:rsid w:val="003F53D9"/>
    <w:rsid w:val="003F5FD2"/>
    <w:rsid w:val="003F72CC"/>
    <w:rsid w:val="00400263"/>
    <w:rsid w:val="00401AFD"/>
    <w:rsid w:val="00402BEB"/>
    <w:rsid w:val="00403821"/>
    <w:rsid w:val="00403BF3"/>
    <w:rsid w:val="004066CD"/>
    <w:rsid w:val="004067C8"/>
    <w:rsid w:val="004068A0"/>
    <w:rsid w:val="00406E67"/>
    <w:rsid w:val="004072E5"/>
    <w:rsid w:val="00407B77"/>
    <w:rsid w:val="00412E2C"/>
    <w:rsid w:val="00414015"/>
    <w:rsid w:val="00414A2F"/>
    <w:rsid w:val="00415A93"/>
    <w:rsid w:val="00416DCA"/>
    <w:rsid w:val="004173CE"/>
    <w:rsid w:val="004175C1"/>
    <w:rsid w:val="0042116A"/>
    <w:rsid w:val="0042227E"/>
    <w:rsid w:val="00422A15"/>
    <w:rsid w:val="00422FD4"/>
    <w:rsid w:val="004246F2"/>
    <w:rsid w:val="004264A2"/>
    <w:rsid w:val="004264F8"/>
    <w:rsid w:val="00426950"/>
    <w:rsid w:val="0042729A"/>
    <w:rsid w:val="0043185C"/>
    <w:rsid w:val="004319A0"/>
    <w:rsid w:val="00432198"/>
    <w:rsid w:val="00432D8F"/>
    <w:rsid w:val="00433689"/>
    <w:rsid w:val="00433A08"/>
    <w:rsid w:val="004350E0"/>
    <w:rsid w:val="00435255"/>
    <w:rsid w:val="00435796"/>
    <w:rsid w:val="004364FC"/>
    <w:rsid w:val="00440BFE"/>
    <w:rsid w:val="00441AFF"/>
    <w:rsid w:val="00442FD1"/>
    <w:rsid w:val="00445C85"/>
    <w:rsid w:val="00446FDB"/>
    <w:rsid w:val="0044766A"/>
    <w:rsid w:val="004477B2"/>
    <w:rsid w:val="00452551"/>
    <w:rsid w:val="00452FAC"/>
    <w:rsid w:val="00453493"/>
    <w:rsid w:val="004538AE"/>
    <w:rsid w:val="004538C2"/>
    <w:rsid w:val="00454567"/>
    <w:rsid w:val="0045456B"/>
    <w:rsid w:val="004546D6"/>
    <w:rsid w:val="00454B80"/>
    <w:rsid w:val="00454C5A"/>
    <w:rsid w:val="00457EB1"/>
    <w:rsid w:val="004612D0"/>
    <w:rsid w:val="00461466"/>
    <w:rsid w:val="00461930"/>
    <w:rsid w:val="00462CC7"/>
    <w:rsid w:val="004637BA"/>
    <w:rsid w:val="0046382A"/>
    <w:rsid w:val="00464704"/>
    <w:rsid w:val="0046786D"/>
    <w:rsid w:val="00467969"/>
    <w:rsid w:val="004700F5"/>
    <w:rsid w:val="0047165F"/>
    <w:rsid w:val="004719C0"/>
    <w:rsid w:val="00472C27"/>
    <w:rsid w:val="00472C3D"/>
    <w:rsid w:val="004740B5"/>
    <w:rsid w:val="00474E9B"/>
    <w:rsid w:val="004752BF"/>
    <w:rsid w:val="00476F4E"/>
    <w:rsid w:val="004809EA"/>
    <w:rsid w:val="00480B1B"/>
    <w:rsid w:val="0048163F"/>
    <w:rsid w:val="00481C0D"/>
    <w:rsid w:val="00484F72"/>
    <w:rsid w:val="004852D4"/>
    <w:rsid w:val="00485DBD"/>
    <w:rsid w:val="004863C8"/>
    <w:rsid w:val="00486615"/>
    <w:rsid w:val="0048695F"/>
    <w:rsid w:val="00490D29"/>
    <w:rsid w:val="00494D1F"/>
    <w:rsid w:val="00496427"/>
    <w:rsid w:val="00496883"/>
    <w:rsid w:val="004971C1"/>
    <w:rsid w:val="00497B41"/>
    <w:rsid w:val="004A00C8"/>
    <w:rsid w:val="004A0EB7"/>
    <w:rsid w:val="004A0F3C"/>
    <w:rsid w:val="004A195F"/>
    <w:rsid w:val="004A1AD5"/>
    <w:rsid w:val="004A20AD"/>
    <w:rsid w:val="004A57D7"/>
    <w:rsid w:val="004A63FA"/>
    <w:rsid w:val="004A6D08"/>
    <w:rsid w:val="004A77E3"/>
    <w:rsid w:val="004B0373"/>
    <w:rsid w:val="004B0FA5"/>
    <w:rsid w:val="004B11E5"/>
    <w:rsid w:val="004B5468"/>
    <w:rsid w:val="004B5CCC"/>
    <w:rsid w:val="004B7BA2"/>
    <w:rsid w:val="004C0468"/>
    <w:rsid w:val="004C096D"/>
    <w:rsid w:val="004C1158"/>
    <w:rsid w:val="004C44C5"/>
    <w:rsid w:val="004D354F"/>
    <w:rsid w:val="004D37CA"/>
    <w:rsid w:val="004D4B43"/>
    <w:rsid w:val="004D5999"/>
    <w:rsid w:val="004D7052"/>
    <w:rsid w:val="004D7989"/>
    <w:rsid w:val="004D79D9"/>
    <w:rsid w:val="004E0C6D"/>
    <w:rsid w:val="004E10C5"/>
    <w:rsid w:val="004E3868"/>
    <w:rsid w:val="004E4BAA"/>
    <w:rsid w:val="004E4C13"/>
    <w:rsid w:val="004E4C62"/>
    <w:rsid w:val="004E5392"/>
    <w:rsid w:val="004E5B2D"/>
    <w:rsid w:val="004E77A0"/>
    <w:rsid w:val="004F1FAA"/>
    <w:rsid w:val="004F2AAA"/>
    <w:rsid w:val="004F2EA6"/>
    <w:rsid w:val="00501D76"/>
    <w:rsid w:val="00501DFB"/>
    <w:rsid w:val="00502471"/>
    <w:rsid w:val="00502953"/>
    <w:rsid w:val="00502E20"/>
    <w:rsid w:val="005039EB"/>
    <w:rsid w:val="00504168"/>
    <w:rsid w:val="00506784"/>
    <w:rsid w:val="0051021D"/>
    <w:rsid w:val="005111B8"/>
    <w:rsid w:val="005149B0"/>
    <w:rsid w:val="00514EE6"/>
    <w:rsid w:val="0052147A"/>
    <w:rsid w:val="0052226D"/>
    <w:rsid w:val="00522397"/>
    <w:rsid w:val="00522AFA"/>
    <w:rsid w:val="0052329B"/>
    <w:rsid w:val="005235D1"/>
    <w:rsid w:val="00524BE9"/>
    <w:rsid w:val="005272E5"/>
    <w:rsid w:val="0053077F"/>
    <w:rsid w:val="00531092"/>
    <w:rsid w:val="0053129D"/>
    <w:rsid w:val="0053181E"/>
    <w:rsid w:val="0053259E"/>
    <w:rsid w:val="00532DED"/>
    <w:rsid w:val="00533095"/>
    <w:rsid w:val="0053366D"/>
    <w:rsid w:val="00535419"/>
    <w:rsid w:val="00536C3E"/>
    <w:rsid w:val="00537203"/>
    <w:rsid w:val="00541E32"/>
    <w:rsid w:val="0054282A"/>
    <w:rsid w:val="00543C8D"/>
    <w:rsid w:val="005458AF"/>
    <w:rsid w:val="005475C6"/>
    <w:rsid w:val="00547D2E"/>
    <w:rsid w:val="00551A61"/>
    <w:rsid w:val="0055379E"/>
    <w:rsid w:val="00557429"/>
    <w:rsid w:val="00557E1F"/>
    <w:rsid w:val="00560B7B"/>
    <w:rsid w:val="0056248B"/>
    <w:rsid w:val="00563029"/>
    <w:rsid w:val="005631C4"/>
    <w:rsid w:val="00563638"/>
    <w:rsid w:val="00563F6E"/>
    <w:rsid w:val="005658BE"/>
    <w:rsid w:val="00566FA2"/>
    <w:rsid w:val="00571BD8"/>
    <w:rsid w:val="00573722"/>
    <w:rsid w:val="0057420F"/>
    <w:rsid w:val="00574F4A"/>
    <w:rsid w:val="005763A9"/>
    <w:rsid w:val="00576E24"/>
    <w:rsid w:val="0057703E"/>
    <w:rsid w:val="00577233"/>
    <w:rsid w:val="005809DB"/>
    <w:rsid w:val="00581D58"/>
    <w:rsid w:val="005847CF"/>
    <w:rsid w:val="00585044"/>
    <w:rsid w:val="005858FE"/>
    <w:rsid w:val="00585A98"/>
    <w:rsid w:val="005863D8"/>
    <w:rsid w:val="00586FDF"/>
    <w:rsid w:val="005902E9"/>
    <w:rsid w:val="005913E4"/>
    <w:rsid w:val="005916D6"/>
    <w:rsid w:val="00591E6A"/>
    <w:rsid w:val="00592381"/>
    <w:rsid w:val="00592526"/>
    <w:rsid w:val="00592E61"/>
    <w:rsid w:val="00592F95"/>
    <w:rsid w:val="00594E72"/>
    <w:rsid w:val="00595EB2"/>
    <w:rsid w:val="005A16E6"/>
    <w:rsid w:val="005A1B5C"/>
    <w:rsid w:val="005A1D40"/>
    <w:rsid w:val="005A1E24"/>
    <w:rsid w:val="005A43AE"/>
    <w:rsid w:val="005A78DF"/>
    <w:rsid w:val="005B07E2"/>
    <w:rsid w:val="005B0A97"/>
    <w:rsid w:val="005B0D34"/>
    <w:rsid w:val="005B1066"/>
    <w:rsid w:val="005B163C"/>
    <w:rsid w:val="005B209E"/>
    <w:rsid w:val="005B2466"/>
    <w:rsid w:val="005B2481"/>
    <w:rsid w:val="005B51BC"/>
    <w:rsid w:val="005B5957"/>
    <w:rsid w:val="005C15C0"/>
    <w:rsid w:val="005C3684"/>
    <w:rsid w:val="005C419A"/>
    <w:rsid w:val="005C452D"/>
    <w:rsid w:val="005C5160"/>
    <w:rsid w:val="005C54FE"/>
    <w:rsid w:val="005C5AF0"/>
    <w:rsid w:val="005C7445"/>
    <w:rsid w:val="005C75E5"/>
    <w:rsid w:val="005C7A3B"/>
    <w:rsid w:val="005C7BA5"/>
    <w:rsid w:val="005D0F7C"/>
    <w:rsid w:val="005D4C39"/>
    <w:rsid w:val="005D4E59"/>
    <w:rsid w:val="005D4F2F"/>
    <w:rsid w:val="005E005D"/>
    <w:rsid w:val="005E00E9"/>
    <w:rsid w:val="005E293A"/>
    <w:rsid w:val="005E4552"/>
    <w:rsid w:val="005E5124"/>
    <w:rsid w:val="005E6459"/>
    <w:rsid w:val="005E64F2"/>
    <w:rsid w:val="005E6A37"/>
    <w:rsid w:val="005E6F30"/>
    <w:rsid w:val="005F2B97"/>
    <w:rsid w:val="005F2E3E"/>
    <w:rsid w:val="005F3063"/>
    <w:rsid w:val="005F577D"/>
    <w:rsid w:val="005F5F56"/>
    <w:rsid w:val="005F67F3"/>
    <w:rsid w:val="005F6C51"/>
    <w:rsid w:val="005F6D61"/>
    <w:rsid w:val="005F79D8"/>
    <w:rsid w:val="006006C9"/>
    <w:rsid w:val="00600D81"/>
    <w:rsid w:val="0060157D"/>
    <w:rsid w:val="0060207C"/>
    <w:rsid w:val="00602FD1"/>
    <w:rsid w:val="00603044"/>
    <w:rsid w:val="00603706"/>
    <w:rsid w:val="00603FCF"/>
    <w:rsid w:val="00604313"/>
    <w:rsid w:val="00605B96"/>
    <w:rsid w:val="006063C8"/>
    <w:rsid w:val="006064FD"/>
    <w:rsid w:val="00607171"/>
    <w:rsid w:val="00610255"/>
    <w:rsid w:val="00611AE3"/>
    <w:rsid w:val="00611D1B"/>
    <w:rsid w:val="00613556"/>
    <w:rsid w:val="00614178"/>
    <w:rsid w:val="0061490F"/>
    <w:rsid w:val="00615FBC"/>
    <w:rsid w:val="00616176"/>
    <w:rsid w:val="00616BC1"/>
    <w:rsid w:val="00623460"/>
    <w:rsid w:val="006235E7"/>
    <w:rsid w:val="0062393E"/>
    <w:rsid w:val="006279F8"/>
    <w:rsid w:val="006307D6"/>
    <w:rsid w:val="0063100B"/>
    <w:rsid w:val="006317EF"/>
    <w:rsid w:val="0063192F"/>
    <w:rsid w:val="00632494"/>
    <w:rsid w:val="00633CFB"/>
    <w:rsid w:val="006342C9"/>
    <w:rsid w:val="00636C6C"/>
    <w:rsid w:val="00640225"/>
    <w:rsid w:val="0064024E"/>
    <w:rsid w:val="00640875"/>
    <w:rsid w:val="00640B13"/>
    <w:rsid w:val="00640C2E"/>
    <w:rsid w:val="00641541"/>
    <w:rsid w:val="00641916"/>
    <w:rsid w:val="00641C5A"/>
    <w:rsid w:val="00642195"/>
    <w:rsid w:val="006426AE"/>
    <w:rsid w:val="0064311D"/>
    <w:rsid w:val="00643229"/>
    <w:rsid w:val="00645E3C"/>
    <w:rsid w:val="00646BF4"/>
    <w:rsid w:val="0065201D"/>
    <w:rsid w:val="0065347E"/>
    <w:rsid w:val="006534C0"/>
    <w:rsid w:val="006539CA"/>
    <w:rsid w:val="00654D32"/>
    <w:rsid w:val="0065521C"/>
    <w:rsid w:val="00655B23"/>
    <w:rsid w:val="006562D7"/>
    <w:rsid w:val="0066024B"/>
    <w:rsid w:val="00661F7B"/>
    <w:rsid w:val="00666F8B"/>
    <w:rsid w:val="00667B18"/>
    <w:rsid w:val="00667BEC"/>
    <w:rsid w:val="00670EAD"/>
    <w:rsid w:val="006721B6"/>
    <w:rsid w:val="00673963"/>
    <w:rsid w:val="00673CEB"/>
    <w:rsid w:val="0067630D"/>
    <w:rsid w:val="006807AF"/>
    <w:rsid w:val="006819FA"/>
    <w:rsid w:val="00682376"/>
    <w:rsid w:val="006824FC"/>
    <w:rsid w:val="006828B6"/>
    <w:rsid w:val="00683016"/>
    <w:rsid w:val="00683125"/>
    <w:rsid w:val="00683392"/>
    <w:rsid w:val="00683418"/>
    <w:rsid w:val="006841F1"/>
    <w:rsid w:val="00684975"/>
    <w:rsid w:val="00685AD4"/>
    <w:rsid w:val="00685E42"/>
    <w:rsid w:val="006872C6"/>
    <w:rsid w:val="00691525"/>
    <w:rsid w:val="00692D86"/>
    <w:rsid w:val="00693E81"/>
    <w:rsid w:val="006947A1"/>
    <w:rsid w:val="0069746C"/>
    <w:rsid w:val="006A01FC"/>
    <w:rsid w:val="006A0760"/>
    <w:rsid w:val="006A109E"/>
    <w:rsid w:val="006A153E"/>
    <w:rsid w:val="006A17CC"/>
    <w:rsid w:val="006A1D03"/>
    <w:rsid w:val="006A2650"/>
    <w:rsid w:val="006A3DA0"/>
    <w:rsid w:val="006A4094"/>
    <w:rsid w:val="006A4BA7"/>
    <w:rsid w:val="006A6C12"/>
    <w:rsid w:val="006A726F"/>
    <w:rsid w:val="006A7B4A"/>
    <w:rsid w:val="006B197F"/>
    <w:rsid w:val="006B223A"/>
    <w:rsid w:val="006B240C"/>
    <w:rsid w:val="006B292C"/>
    <w:rsid w:val="006B2AD1"/>
    <w:rsid w:val="006B4939"/>
    <w:rsid w:val="006B64B2"/>
    <w:rsid w:val="006B7C47"/>
    <w:rsid w:val="006B7D71"/>
    <w:rsid w:val="006C0280"/>
    <w:rsid w:val="006C2955"/>
    <w:rsid w:val="006C3090"/>
    <w:rsid w:val="006C32E5"/>
    <w:rsid w:val="006C474D"/>
    <w:rsid w:val="006C6A1F"/>
    <w:rsid w:val="006C6CFA"/>
    <w:rsid w:val="006C7B88"/>
    <w:rsid w:val="006D0AD1"/>
    <w:rsid w:val="006D0B93"/>
    <w:rsid w:val="006D0C31"/>
    <w:rsid w:val="006D0CF3"/>
    <w:rsid w:val="006D0E68"/>
    <w:rsid w:val="006D21C1"/>
    <w:rsid w:val="006D35E4"/>
    <w:rsid w:val="006D479F"/>
    <w:rsid w:val="006D4F39"/>
    <w:rsid w:val="006D59F2"/>
    <w:rsid w:val="006D6EC5"/>
    <w:rsid w:val="006E256A"/>
    <w:rsid w:val="006E2797"/>
    <w:rsid w:val="006E2CD5"/>
    <w:rsid w:val="006E3555"/>
    <w:rsid w:val="006E5166"/>
    <w:rsid w:val="006E57BE"/>
    <w:rsid w:val="006E6567"/>
    <w:rsid w:val="006E7CB4"/>
    <w:rsid w:val="006E7E1B"/>
    <w:rsid w:val="006F1F03"/>
    <w:rsid w:val="006F2FA1"/>
    <w:rsid w:val="006F36FE"/>
    <w:rsid w:val="006F403E"/>
    <w:rsid w:val="006F52BD"/>
    <w:rsid w:val="006F5C18"/>
    <w:rsid w:val="006F6DA5"/>
    <w:rsid w:val="006F79E1"/>
    <w:rsid w:val="00700591"/>
    <w:rsid w:val="00700B7C"/>
    <w:rsid w:val="00700F35"/>
    <w:rsid w:val="00701874"/>
    <w:rsid w:val="007019EC"/>
    <w:rsid w:val="00702591"/>
    <w:rsid w:val="00704952"/>
    <w:rsid w:val="00704A8B"/>
    <w:rsid w:val="00704F28"/>
    <w:rsid w:val="00707783"/>
    <w:rsid w:val="0071126D"/>
    <w:rsid w:val="007138C5"/>
    <w:rsid w:val="007143C1"/>
    <w:rsid w:val="00716080"/>
    <w:rsid w:val="00716E43"/>
    <w:rsid w:val="00717C7C"/>
    <w:rsid w:val="00720A0E"/>
    <w:rsid w:val="00720C91"/>
    <w:rsid w:val="00721800"/>
    <w:rsid w:val="007233FA"/>
    <w:rsid w:val="00723824"/>
    <w:rsid w:val="00724132"/>
    <w:rsid w:val="007260A3"/>
    <w:rsid w:val="007274DE"/>
    <w:rsid w:val="00730229"/>
    <w:rsid w:val="00730760"/>
    <w:rsid w:val="007316D4"/>
    <w:rsid w:val="00731837"/>
    <w:rsid w:val="007340DA"/>
    <w:rsid w:val="00735623"/>
    <w:rsid w:val="00737277"/>
    <w:rsid w:val="00737DBE"/>
    <w:rsid w:val="00740F36"/>
    <w:rsid w:val="007416B5"/>
    <w:rsid w:val="00741BC4"/>
    <w:rsid w:val="007423B1"/>
    <w:rsid w:val="00744424"/>
    <w:rsid w:val="00746475"/>
    <w:rsid w:val="00746BF3"/>
    <w:rsid w:val="00747BB0"/>
    <w:rsid w:val="00747C72"/>
    <w:rsid w:val="00747CD7"/>
    <w:rsid w:val="00750994"/>
    <w:rsid w:val="00754334"/>
    <w:rsid w:val="00754547"/>
    <w:rsid w:val="00755525"/>
    <w:rsid w:val="0075612F"/>
    <w:rsid w:val="0075684C"/>
    <w:rsid w:val="0076327B"/>
    <w:rsid w:val="00763621"/>
    <w:rsid w:val="007644E6"/>
    <w:rsid w:val="007656F9"/>
    <w:rsid w:val="00767464"/>
    <w:rsid w:val="00767964"/>
    <w:rsid w:val="00771527"/>
    <w:rsid w:val="00773A58"/>
    <w:rsid w:val="007742F2"/>
    <w:rsid w:val="00775180"/>
    <w:rsid w:val="00776C29"/>
    <w:rsid w:val="00780157"/>
    <w:rsid w:val="00780675"/>
    <w:rsid w:val="00780C61"/>
    <w:rsid w:val="007816E8"/>
    <w:rsid w:val="00782579"/>
    <w:rsid w:val="0078268D"/>
    <w:rsid w:val="0078416A"/>
    <w:rsid w:val="007849D0"/>
    <w:rsid w:val="00785F50"/>
    <w:rsid w:val="00785FA4"/>
    <w:rsid w:val="0078659B"/>
    <w:rsid w:val="00786663"/>
    <w:rsid w:val="00786839"/>
    <w:rsid w:val="00786C6D"/>
    <w:rsid w:val="00790272"/>
    <w:rsid w:val="00790AE2"/>
    <w:rsid w:val="0079117D"/>
    <w:rsid w:val="007913EE"/>
    <w:rsid w:val="007919E6"/>
    <w:rsid w:val="007926B6"/>
    <w:rsid w:val="00793385"/>
    <w:rsid w:val="00793798"/>
    <w:rsid w:val="00793A48"/>
    <w:rsid w:val="00793C18"/>
    <w:rsid w:val="007953AB"/>
    <w:rsid w:val="007956FB"/>
    <w:rsid w:val="007A18DB"/>
    <w:rsid w:val="007A33AB"/>
    <w:rsid w:val="007A580E"/>
    <w:rsid w:val="007A5CF6"/>
    <w:rsid w:val="007A74CD"/>
    <w:rsid w:val="007B0D61"/>
    <w:rsid w:val="007B154B"/>
    <w:rsid w:val="007B3CC7"/>
    <w:rsid w:val="007B5CA0"/>
    <w:rsid w:val="007B6084"/>
    <w:rsid w:val="007B639D"/>
    <w:rsid w:val="007B7EF5"/>
    <w:rsid w:val="007C1B4E"/>
    <w:rsid w:val="007C30B4"/>
    <w:rsid w:val="007C424A"/>
    <w:rsid w:val="007C4B48"/>
    <w:rsid w:val="007C564E"/>
    <w:rsid w:val="007C7299"/>
    <w:rsid w:val="007C7C29"/>
    <w:rsid w:val="007D0205"/>
    <w:rsid w:val="007D0516"/>
    <w:rsid w:val="007D0C66"/>
    <w:rsid w:val="007D0CDC"/>
    <w:rsid w:val="007D153F"/>
    <w:rsid w:val="007D1599"/>
    <w:rsid w:val="007D3672"/>
    <w:rsid w:val="007D3FC1"/>
    <w:rsid w:val="007D42F9"/>
    <w:rsid w:val="007D44E4"/>
    <w:rsid w:val="007D5007"/>
    <w:rsid w:val="007D507A"/>
    <w:rsid w:val="007D681C"/>
    <w:rsid w:val="007D726A"/>
    <w:rsid w:val="007D7445"/>
    <w:rsid w:val="007E0028"/>
    <w:rsid w:val="007E0D3F"/>
    <w:rsid w:val="007E23C7"/>
    <w:rsid w:val="007E3E5C"/>
    <w:rsid w:val="007E5BB3"/>
    <w:rsid w:val="007E66B6"/>
    <w:rsid w:val="007E676F"/>
    <w:rsid w:val="007E6EE2"/>
    <w:rsid w:val="007E75E8"/>
    <w:rsid w:val="007E7CBE"/>
    <w:rsid w:val="007F1DF0"/>
    <w:rsid w:val="007F3C29"/>
    <w:rsid w:val="007F5C58"/>
    <w:rsid w:val="007F614A"/>
    <w:rsid w:val="007F6A96"/>
    <w:rsid w:val="007F732C"/>
    <w:rsid w:val="00800130"/>
    <w:rsid w:val="00801DBE"/>
    <w:rsid w:val="008022ED"/>
    <w:rsid w:val="00802A36"/>
    <w:rsid w:val="00802E9A"/>
    <w:rsid w:val="00802FB5"/>
    <w:rsid w:val="0080314B"/>
    <w:rsid w:val="00804358"/>
    <w:rsid w:val="00804619"/>
    <w:rsid w:val="00804CFD"/>
    <w:rsid w:val="008052FA"/>
    <w:rsid w:val="008058E1"/>
    <w:rsid w:val="00805F43"/>
    <w:rsid w:val="00807346"/>
    <w:rsid w:val="00807AC1"/>
    <w:rsid w:val="00807B5C"/>
    <w:rsid w:val="008102F8"/>
    <w:rsid w:val="00810F84"/>
    <w:rsid w:val="008116F6"/>
    <w:rsid w:val="008130C5"/>
    <w:rsid w:val="00813D0A"/>
    <w:rsid w:val="00814AA9"/>
    <w:rsid w:val="008168ED"/>
    <w:rsid w:val="00816DB8"/>
    <w:rsid w:val="00817F16"/>
    <w:rsid w:val="00820CDC"/>
    <w:rsid w:val="0082263A"/>
    <w:rsid w:val="00822B3B"/>
    <w:rsid w:val="00822B67"/>
    <w:rsid w:val="008258BE"/>
    <w:rsid w:val="00825E2F"/>
    <w:rsid w:val="00826183"/>
    <w:rsid w:val="00827AD6"/>
    <w:rsid w:val="008310D9"/>
    <w:rsid w:val="008323B8"/>
    <w:rsid w:val="008330BD"/>
    <w:rsid w:val="008342FD"/>
    <w:rsid w:val="0083485E"/>
    <w:rsid w:val="008358C6"/>
    <w:rsid w:val="00835BC9"/>
    <w:rsid w:val="00836084"/>
    <w:rsid w:val="00837720"/>
    <w:rsid w:val="008408CA"/>
    <w:rsid w:val="00840E2B"/>
    <w:rsid w:val="00842391"/>
    <w:rsid w:val="0084414B"/>
    <w:rsid w:val="00844174"/>
    <w:rsid w:val="00844CB7"/>
    <w:rsid w:val="00844D8C"/>
    <w:rsid w:val="008451AD"/>
    <w:rsid w:val="00845BB4"/>
    <w:rsid w:val="00846E8E"/>
    <w:rsid w:val="00847847"/>
    <w:rsid w:val="0085001F"/>
    <w:rsid w:val="008518A3"/>
    <w:rsid w:val="00852C55"/>
    <w:rsid w:val="0085309D"/>
    <w:rsid w:val="008560E1"/>
    <w:rsid w:val="00856906"/>
    <w:rsid w:val="00856C21"/>
    <w:rsid w:val="00862D12"/>
    <w:rsid w:val="00863DBD"/>
    <w:rsid w:val="00863E9D"/>
    <w:rsid w:val="00864603"/>
    <w:rsid w:val="00864685"/>
    <w:rsid w:val="00864ACD"/>
    <w:rsid w:val="0086587F"/>
    <w:rsid w:val="0086614F"/>
    <w:rsid w:val="00867371"/>
    <w:rsid w:val="00867FC0"/>
    <w:rsid w:val="00870590"/>
    <w:rsid w:val="0087059D"/>
    <w:rsid w:val="00870C5F"/>
    <w:rsid w:val="00874262"/>
    <w:rsid w:val="00874AEA"/>
    <w:rsid w:val="00874B8C"/>
    <w:rsid w:val="00875132"/>
    <w:rsid w:val="008755C6"/>
    <w:rsid w:val="00882288"/>
    <w:rsid w:val="00882321"/>
    <w:rsid w:val="00882F13"/>
    <w:rsid w:val="00883249"/>
    <w:rsid w:val="0088386E"/>
    <w:rsid w:val="00884766"/>
    <w:rsid w:val="008847A3"/>
    <w:rsid w:val="00884B00"/>
    <w:rsid w:val="00886B34"/>
    <w:rsid w:val="00890171"/>
    <w:rsid w:val="00891544"/>
    <w:rsid w:val="0089179D"/>
    <w:rsid w:val="00892009"/>
    <w:rsid w:val="00894668"/>
    <w:rsid w:val="008949EA"/>
    <w:rsid w:val="0089523E"/>
    <w:rsid w:val="00895879"/>
    <w:rsid w:val="00896623"/>
    <w:rsid w:val="0089678A"/>
    <w:rsid w:val="00897BFA"/>
    <w:rsid w:val="00897D8D"/>
    <w:rsid w:val="008A008A"/>
    <w:rsid w:val="008A0185"/>
    <w:rsid w:val="008A046B"/>
    <w:rsid w:val="008A22FB"/>
    <w:rsid w:val="008A3AD1"/>
    <w:rsid w:val="008A3B30"/>
    <w:rsid w:val="008A52C7"/>
    <w:rsid w:val="008A5EBE"/>
    <w:rsid w:val="008A6705"/>
    <w:rsid w:val="008B1167"/>
    <w:rsid w:val="008B117F"/>
    <w:rsid w:val="008B2E51"/>
    <w:rsid w:val="008B3AF3"/>
    <w:rsid w:val="008B46DA"/>
    <w:rsid w:val="008B4DF1"/>
    <w:rsid w:val="008B57D6"/>
    <w:rsid w:val="008B6E98"/>
    <w:rsid w:val="008C00F6"/>
    <w:rsid w:val="008C042D"/>
    <w:rsid w:val="008C052B"/>
    <w:rsid w:val="008C13A0"/>
    <w:rsid w:val="008C167B"/>
    <w:rsid w:val="008C2B51"/>
    <w:rsid w:val="008C5C4F"/>
    <w:rsid w:val="008C622E"/>
    <w:rsid w:val="008C73A7"/>
    <w:rsid w:val="008C7866"/>
    <w:rsid w:val="008D0BB6"/>
    <w:rsid w:val="008D1E04"/>
    <w:rsid w:val="008D2784"/>
    <w:rsid w:val="008D31FA"/>
    <w:rsid w:val="008D3647"/>
    <w:rsid w:val="008D51B4"/>
    <w:rsid w:val="008E204E"/>
    <w:rsid w:val="008E6524"/>
    <w:rsid w:val="008E65C3"/>
    <w:rsid w:val="008E6935"/>
    <w:rsid w:val="008E7830"/>
    <w:rsid w:val="008F0632"/>
    <w:rsid w:val="008F1524"/>
    <w:rsid w:val="008F175A"/>
    <w:rsid w:val="008F6DF4"/>
    <w:rsid w:val="00904173"/>
    <w:rsid w:val="009047F6"/>
    <w:rsid w:val="00906DE4"/>
    <w:rsid w:val="00915268"/>
    <w:rsid w:val="009153B3"/>
    <w:rsid w:val="00915772"/>
    <w:rsid w:val="00916151"/>
    <w:rsid w:val="00917A29"/>
    <w:rsid w:val="00917BAF"/>
    <w:rsid w:val="00920408"/>
    <w:rsid w:val="00920F3E"/>
    <w:rsid w:val="00923D01"/>
    <w:rsid w:val="009248D9"/>
    <w:rsid w:val="00925541"/>
    <w:rsid w:val="009305C0"/>
    <w:rsid w:val="00931034"/>
    <w:rsid w:val="009314B4"/>
    <w:rsid w:val="0093221C"/>
    <w:rsid w:val="00932889"/>
    <w:rsid w:val="00932BBD"/>
    <w:rsid w:val="009331DF"/>
    <w:rsid w:val="00934C3A"/>
    <w:rsid w:val="00937F84"/>
    <w:rsid w:val="00942691"/>
    <w:rsid w:val="00945565"/>
    <w:rsid w:val="00946E42"/>
    <w:rsid w:val="00947B5D"/>
    <w:rsid w:val="00950767"/>
    <w:rsid w:val="009508FF"/>
    <w:rsid w:val="0095345E"/>
    <w:rsid w:val="00954E35"/>
    <w:rsid w:val="0095662D"/>
    <w:rsid w:val="0096316C"/>
    <w:rsid w:val="00963175"/>
    <w:rsid w:val="0096358B"/>
    <w:rsid w:val="00963814"/>
    <w:rsid w:val="00963ED6"/>
    <w:rsid w:val="00965F18"/>
    <w:rsid w:val="00966D61"/>
    <w:rsid w:val="00971366"/>
    <w:rsid w:val="009737E1"/>
    <w:rsid w:val="00973863"/>
    <w:rsid w:val="00973BF3"/>
    <w:rsid w:val="00977C81"/>
    <w:rsid w:val="00977F40"/>
    <w:rsid w:val="00977F4B"/>
    <w:rsid w:val="009802BC"/>
    <w:rsid w:val="009807D1"/>
    <w:rsid w:val="00981CB1"/>
    <w:rsid w:val="00981E97"/>
    <w:rsid w:val="00982D37"/>
    <w:rsid w:val="00983892"/>
    <w:rsid w:val="009839C1"/>
    <w:rsid w:val="00985A78"/>
    <w:rsid w:val="00986043"/>
    <w:rsid w:val="00986631"/>
    <w:rsid w:val="0098698F"/>
    <w:rsid w:val="00990080"/>
    <w:rsid w:val="00990CD0"/>
    <w:rsid w:val="009912D3"/>
    <w:rsid w:val="00991C7B"/>
    <w:rsid w:val="0099252F"/>
    <w:rsid w:val="0099300B"/>
    <w:rsid w:val="00993827"/>
    <w:rsid w:val="009945ED"/>
    <w:rsid w:val="0099475D"/>
    <w:rsid w:val="00995779"/>
    <w:rsid w:val="0099615C"/>
    <w:rsid w:val="00996C13"/>
    <w:rsid w:val="0099779C"/>
    <w:rsid w:val="009977AF"/>
    <w:rsid w:val="00997E85"/>
    <w:rsid w:val="009A023B"/>
    <w:rsid w:val="009A3E06"/>
    <w:rsid w:val="009A4223"/>
    <w:rsid w:val="009A4C6A"/>
    <w:rsid w:val="009A5A59"/>
    <w:rsid w:val="009A70CE"/>
    <w:rsid w:val="009A7A9E"/>
    <w:rsid w:val="009B54A2"/>
    <w:rsid w:val="009B5E23"/>
    <w:rsid w:val="009B6173"/>
    <w:rsid w:val="009B7560"/>
    <w:rsid w:val="009B7E89"/>
    <w:rsid w:val="009C39A8"/>
    <w:rsid w:val="009C39FF"/>
    <w:rsid w:val="009C443F"/>
    <w:rsid w:val="009C445F"/>
    <w:rsid w:val="009C59AD"/>
    <w:rsid w:val="009C6708"/>
    <w:rsid w:val="009C69B5"/>
    <w:rsid w:val="009D246F"/>
    <w:rsid w:val="009D3A40"/>
    <w:rsid w:val="009D3C37"/>
    <w:rsid w:val="009D3D6D"/>
    <w:rsid w:val="009D3EE1"/>
    <w:rsid w:val="009D4942"/>
    <w:rsid w:val="009D6978"/>
    <w:rsid w:val="009D6E90"/>
    <w:rsid w:val="009E1112"/>
    <w:rsid w:val="009E12B5"/>
    <w:rsid w:val="009E1D9A"/>
    <w:rsid w:val="009E2E0E"/>
    <w:rsid w:val="009E4795"/>
    <w:rsid w:val="009E4EA2"/>
    <w:rsid w:val="009E512D"/>
    <w:rsid w:val="009E6CB7"/>
    <w:rsid w:val="009F07DC"/>
    <w:rsid w:val="009F1318"/>
    <w:rsid w:val="009F2BED"/>
    <w:rsid w:val="009F2CC2"/>
    <w:rsid w:val="009F3013"/>
    <w:rsid w:val="009F40D9"/>
    <w:rsid w:val="009F4F6F"/>
    <w:rsid w:val="009F55E4"/>
    <w:rsid w:val="00A000A0"/>
    <w:rsid w:val="00A000B9"/>
    <w:rsid w:val="00A0019B"/>
    <w:rsid w:val="00A0383E"/>
    <w:rsid w:val="00A03AC0"/>
    <w:rsid w:val="00A03B14"/>
    <w:rsid w:val="00A05230"/>
    <w:rsid w:val="00A06D4D"/>
    <w:rsid w:val="00A07233"/>
    <w:rsid w:val="00A10F27"/>
    <w:rsid w:val="00A113AC"/>
    <w:rsid w:val="00A118C3"/>
    <w:rsid w:val="00A1250D"/>
    <w:rsid w:val="00A1260A"/>
    <w:rsid w:val="00A137C7"/>
    <w:rsid w:val="00A14996"/>
    <w:rsid w:val="00A14CBB"/>
    <w:rsid w:val="00A16260"/>
    <w:rsid w:val="00A16691"/>
    <w:rsid w:val="00A17BA9"/>
    <w:rsid w:val="00A2550A"/>
    <w:rsid w:val="00A25EAA"/>
    <w:rsid w:val="00A27833"/>
    <w:rsid w:val="00A31211"/>
    <w:rsid w:val="00A315BD"/>
    <w:rsid w:val="00A31DC2"/>
    <w:rsid w:val="00A31F26"/>
    <w:rsid w:val="00A332F2"/>
    <w:rsid w:val="00A35116"/>
    <w:rsid w:val="00A35A5F"/>
    <w:rsid w:val="00A35D31"/>
    <w:rsid w:val="00A363B6"/>
    <w:rsid w:val="00A3737A"/>
    <w:rsid w:val="00A37572"/>
    <w:rsid w:val="00A375F7"/>
    <w:rsid w:val="00A377D5"/>
    <w:rsid w:val="00A404C6"/>
    <w:rsid w:val="00A41A76"/>
    <w:rsid w:val="00A42E0E"/>
    <w:rsid w:val="00A44F77"/>
    <w:rsid w:val="00A456D5"/>
    <w:rsid w:val="00A45A2C"/>
    <w:rsid w:val="00A465BD"/>
    <w:rsid w:val="00A47AD2"/>
    <w:rsid w:val="00A50341"/>
    <w:rsid w:val="00A507CE"/>
    <w:rsid w:val="00A50864"/>
    <w:rsid w:val="00A535C8"/>
    <w:rsid w:val="00A53864"/>
    <w:rsid w:val="00A53CC4"/>
    <w:rsid w:val="00A54200"/>
    <w:rsid w:val="00A55E03"/>
    <w:rsid w:val="00A619CC"/>
    <w:rsid w:val="00A63B70"/>
    <w:rsid w:val="00A63E59"/>
    <w:rsid w:val="00A63F8A"/>
    <w:rsid w:val="00A6424B"/>
    <w:rsid w:val="00A647D6"/>
    <w:rsid w:val="00A655CA"/>
    <w:rsid w:val="00A65E9C"/>
    <w:rsid w:val="00A66601"/>
    <w:rsid w:val="00A671A1"/>
    <w:rsid w:val="00A710BB"/>
    <w:rsid w:val="00A712CF"/>
    <w:rsid w:val="00A712F1"/>
    <w:rsid w:val="00A714C5"/>
    <w:rsid w:val="00A71E76"/>
    <w:rsid w:val="00A73681"/>
    <w:rsid w:val="00A745EB"/>
    <w:rsid w:val="00A76D40"/>
    <w:rsid w:val="00A77601"/>
    <w:rsid w:val="00A77691"/>
    <w:rsid w:val="00A77F03"/>
    <w:rsid w:val="00A81E04"/>
    <w:rsid w:val="00A82D8E"/>
    <w:rsid w:val="00A83F7B"/>
    <w:rsid w:val="00A85666"/>
    <w:rsid w:val="00A85A50"/>
    <w:rsid w:val="00A860A4"/>
    <w:rsid w:val="00A8753F"/>
    <w:rsid w:val="00A8774E"/>
    <w:rsid w:val="00A87A07"/>
    <w:rsid w:val="00A9018E"/>
    <w:rsid w:val="00A904A9"/>
    <w:rsid w:val="00A94AB7"/>
    <w:rsid w:val="00A94CDD"/>
    <w:rsid w:val="00A95108"/>
    <w:rsid w:val="00A9513E"/>
    <w:rsid w:val="00A97172"/>
    <w:rsid w:val="00AA2F47"/>
    <w:rsid w:val="00AA4307"/>
    <w:rsid w:val="00AA54E5"/>
    <w:rsid w:val="00AA67B0"/>
    <w:rsid w:val="00AA6D60"/>
    <w:rsid w:val="00AB1AC2"/>
    <w:rsid w:val="00AB320C"/>
    <w:rsid w:val="00AB3BC9"/>
    <w:rsid w:val="00AB43C2"/>
    <w:rsid w:val="00AB47F5"/>
    <w:rsid w:val="00AB4D67"/>
    <w:rsid w:val="00AB5435"/>
    <w:rsid w:val="00AB608D"/>
    <w:rsid w:val="00AB6A32"/>
    <w:rsid w:val="00AC061F"/>
    <w:rsid w:val="00AC0E8F"/>
    <w:rsid w:val="00AC1BEE"/>
    <w:rsid w:val="00AC227B"/>
    <w:rsid w:val="00AC2CDB"/>
    <w:rsid w:val="00AC3DEE"/>
    <w:rsid w:val="00AC5EF4"/>
    <w:rsid w:val="00AD49CE"/>
    <w:rsid w:val="00AD5B65"/>
    <w:rsid w:val="00AD5DC1"/>
    <w:rsid w:val="00AD63AE"/>
    <w:rsid w:val="00AD7358"/>
    <w:rsid w:val="00AD780F"/>
    <w:rsid w:val="00AE1E97"/>
    <w:rsid w:val="00AE253F"/>
    <w:rsid w:val="00AE3D0D"/>
    <w:rsid w:val="00AE3FEE"/>
    <w:rsid w:val="00AE4B11"/>
    <w:rsid w:val="00AE4C34"/>
    <w:rsid w:val="00AE6154"/>
    <w:rsid w:val="00AE642B"/>
    <w:rsid w:val="00AF0200"/>
    <w:rsid w:val="00AF08D6"/>
    <w:rsid w:val="00AF1CB9"/>
    <w:rsid w:val="00AF29C7"/>
    <w:rsid w:val="00AF2E44"/>
    <w:rsid w:val="00AF2F0B"/>
    <w:rsid w:val="00AF36CB"/>
    <w:rsid w:val="00AF3C8B"/>
    <w:rsid w:val="00AF3F40"/>
    <w:rsid w:val="00AF4999"/>
    <w:rsid w:val="00AF66A2"/>
    <w:rsid w:val="00AF66DE"/>
    <w:rsid w:val="00AF6F6A"/>
    <w:rsid w:val="00B01AD7"/>
    <w:rsid w:val="00B02A10"/>
    <w:rsid w:val="00B059DB"/>
    <w:rsid w:val="00B05BD2"/>
    <w:rsid w:val="00B05BE5"/>
    <w:rsid w:val="00B06D4E"/>
    <w:rsid w:val="00B071BF"/>
    <w:rsid w:val="00B10D33"/>
    <w:rsid w:val="00B10E94"/>
    <w:rsid w:val="00B149A4"/>
    <w:rsid w:val="00B1506E"/>
    <w:rsid w:val="00B15832"/>
    <w:rsid w:val="00B16962"/>
    <w:rsid w:val="00B1702E"/>
    <w:rsid w:val="00B17168"/>
    <w:rsid w:val="00B179B5"/>
    <w:rsid w:val="00B17A9F"/>
    <w:rsid w:val="00B17CBC"/>
    <w:rsid w:val="00B17ECB"/>
    <w:rsid w:val="00B20D43"/>
    <w:rsid w:val="00B23797"/>
    <w:rsid w:val="00B23F9E"/>
    <w:rsid w:val="00B24311"/>
    <w:rsid w:val="00B252B5"/>
    <w:rsid w:val="00B25683"/>
    <w:rsid w:val="00B25B5D"/>
    <w:rsid w:val="00B26FA3"/>
    <w:rsid w:val="00B2751C"/>
    <w:rsid w:val="00B30106"/>
    <w:rsid w:val="00B3037B"/>
    <w:rsid w:val="00B323AE"/>
    <w:rsid w:val="00B33821"/>
    <w:rsid w:val="00B33F7A"/>
    <w:rsid w:val="00B3505A"/>
    <w:rsid w:val="00B3643E"/>
    <w:rsid w:val="00B40118"/>
    <w:rsid w:val="00B40D01"/>
    <w:rsid w:val="00B42278"/>
    <w:rsid w:val="00B43879"/>
    <w:rsid w:val="00B443FA"/>
    <w:rsid w:val="00B44AEA"/>
    <w:rsid w:val="00B45E53"/>
    <w:rsid w:val="00B46ABA"/>
    <w:rsid w:val="00B46CA5"/>
    <w:rsid w:val="00B51155"/>
    <w:rsid w:val="00B51D3A"/>
    <w:rsid w:val="00B54BB1"/>
    <w:rsid w:val="00B54D65"/>
    <w:rsid w:val="00B55211"/>
    <w:rsid w:val="00B553FF"/>
    <w:rsid w:val="00B55EB0"/>
    <w:rsid w:val="00B56088"/>
    <w:rsid w:val="00B56250"/>
    <w:rsid w:val="00B57B6B"/>
    <w:rsid w:val="00B57F18"/>
    <w:rsid w:val="00B604DD"/>
    <w:rsid w:val="00B60B72"/>
    <w:rsid w:val="00B61233"/>
    <w:rsid w:val="00B61CE9"/>
    <w:rsid w:val="00B62295"/>
    <w:rsid w:val="00B63AA9"/>
    <w:rsid w:val="00B64DC2"/>
    <w:rsid w:val="00B65170"/>
    <w:rsid w:val="00B65520"/>
    <w:rsid w:val="00B662DC"/>
    <w:rsid w:val="00B66B88"/>
    <w:rsid w:val="00B66F92"/>
    <w:rsid w:val="00B674ED"/>
    <w:rsid w:val="00B7062A"/>
    <w:rsid w:val="00B70643"/>
    <w:rsid w:val="00B7189A"/>
    <w:rsid w:val="00B74330"/>
    <w:rsid w:val="00B74592"/>
    <w:rsid w:val="00B74663"/>
    <w:rsid w:val="00B747D8"/>
    <w:rsid w:val="00B750FB"/>
    <w:rsid w:val="00B75DD4"/>
    <w:rsid w:val="00B80D3A"/>
    <w:rsid w:val="00B8160D"/>
    <w:rsid w:val="00B82526"/>
    <w:rsid w:val="00B8486A"/>
    <w:rsid w:val="00B857C0"/>
    <w:rsid w:val="00B85915"/>
    <w:rsid w:val="00B869A2"/>
    <w:rsid w:val="00B87962"/>
    <w:rsid w:val="00B90C52"/>
    <w:rsid w:val="00B9156F"/>
    <w:rsid w:val="00B936EA"/>
    <w:rsid w:val="00B93D70"/>
    <w:rsid w:val="00B950E8"/>
    <w:rsid w:val="00B9564A"/>
    <w:rsid w:val="00BA3062"/>
    <w:rsid w:val="00BA3A68"/>
    <w:rsid w:val="00BA3D15"/>
    <w:rsid w:val="00BA3DD6"/>
    <w:rsid w:val="00BA5E4C"/>
    <w:rsid w:val="00BA77D5"/>
    <w:rsid w:val="00BB0562"/>
    <w:rsid w:val="00BB458F"/>
    <w:rsid w:val="00BB64C7"/>
    <w:rsid w:val="00BB709A"/>
    <w:rsid w:val="00BC0224"/>
    <w:rsid w:val="00BC1493"/>
    <w:rsid w:val="00BC2857"/>
    <w:rsid w:val="00BC28F1"/>
    <w:rsid w:val="00BC2EE7"/>
    <w:rsid w:val="00BC36CE"/>
    <w:rsid w:val="00BC3C58"/>
    <w:rsid w:val="00BC3D38"/>
    <w:rsid w:val="00BC41C9"/>
    <w:rsid w:val="00BC5097"/>
    <w:rsid w:val="00BC670F"/>
    <w:rsid w:val="00BC6892"/>
    <w:rsid w:val="00BC6FA7"/>
    <w:rsid w:val="00BC75F0"/>
    <w:rsid w:val="00BD0347"/>
    <w:rsid w:val="00BD09EF"/>
    <w:rsid w:val="00BD0AC3"/>
    <w:rsid w:val="00BD1082"/>
    <w:rsid w:val="00BD1F63"/>
    <w:rsid w:val="00BD1F80"/>
    <w:rsid w:val="00BD223D"/>
    <w:rsid w:val="00BD6E49"/>
    <w:rsid w:val="00BD7CEB"/>
    <w:rsid w:val="00BE05AD"/>
    <w:rsid w:val="00BE144E"/>
    <w:rsid w:val="00BE2443"/>
    <w:rsid w:val="00BE4B4E"/>
    <w:rsid w:val="00BE4B92"/>
    <w:rsid w:val="00BE63B5"/>
    <w:rsid w:val="00BE67C9"/>
    <w:rsid w:val="00BE7ED8"/>
    <w:rsid w:val="00BF0AED"/>
    <w:rsid w:val="00BF0C13"/>
    <w:rsid w:val="00BF1526"/>
    <w:rsid w:val="00BF304D"/>
    <w:rsid w:val="00BF3A70"/>
    <w:rsid w:val="00BF3E1F"/>
    <w:rsid w:val="00BF5D53"/>
    <w:rsid w:val="00BF608E"/>
    <w:rsid w:val="00C014B2"/>
    <w:rsid w:val="00C03FBA"/>
    <w:rsid w:val="00C04AA5"/>
    <w:rsid w:val="00C04E09"/>
    <w:rsid w:val="00C04EB1"/>
    <w:rsid w:val="00C052B5"/>
    <w:rsid w:val="00C05EE8"/>
    <w:rsid w:val="00C10265"/>
    <w:rsid w:val="00C10F50"/>
    <w:rsid w:val="00C123D4"/>
    <w:rsid w:val="00C13410"/>
    <w:rsid w:val="00C15519"/>
    <w:rsid w:val="00C16258"/>
    <w:rsid w:val="00C17E7B"/>
    <w:rsid w:val="00C20B02"/>
    <w:rsid w:val="00C20B62"/>
    <w:rsid w:val="00C20D34"/>
    <w:rsid w:val="00C21F73"/>
    <w:rsid w:val="00C24CA9"/>
    <w:rsid w:val="00C2590A"/>
    <w:rsid w:val="00C2626D"/>
    <w:rsid w:val="00C2672B"/>
    <w:rsid w:val="00C26B3C"/>
    <w:rsid w:val="00C270ED"/>
    <w:rsid w:val="00C27CCE"/>
    <w:rsid w:val="00C309AB"/>
    <w:rsid w:val="00C30ADE"/>
    <w:rsid w:val="00C31D00"/>
    <w:rsid w:val="00C3244B"/>
    <w:rsid w:val="00C32755"/>
    <w:rsid w:val="00C33E35"/>
    <w:rsid w:val="00C35048"/>
    <w:rsid w:val="00C35B25"/>
    <w:rsid w:val="00C4090D"/>
    <w:rsid w:val="00C43BDF"/>
    <w:rsid w:val="00C43DE3"/>
    <w:rsid w:val="00C44777"/>
    <w:rsid w:val="00C46738"/>
    <w:rsid w:val="00C50A32"/>
    <w:rsid w:val="00C5101D"/>
    <w:rsid w:val="00C5166A"/>
    <w:rsid w:val="00C519E4"/>
    <w:rsid w:val="00C51DB6"/>
    <w:rsid w:val="00C52A97"/>
    <w:rsid w:val="00C5436F"/>
    <w:rsid w:val="00C55CBD"/>
    <w:rsid w:val="00C5604F"/>
    <w:rsid w:val="00C604EF"/>
    <w:rsid w:val="00C61853"/>
    <w:rsid w:val="00C6192C"/>
    <w:rsid w:val="00C61B03"/>
    <w:rsid w:val="00C627BE"/>
    <w:rsid w:val="00C62EB3"/>
    <w:rsid w:val="00C641D5"/>
    <w:rsid w:val="00C65178"/>
    <w:rsid w:val="00C65E18"/>
    <w:rsid w:val="00C67700"/>
    <w:rsid w:val="00C703E2"/>
    <w:rsid w:val="00C72181"/>
    <w:rsid w:val="00C72FDC"/>
    <w:rsid w:val="00C7374F"/>
    <w:rsid w:val="00C7433C"/>
    <w:rsid w:val="00C7498B"/>
    <w:rsid w:val="00C76E03"/>
    <w:rsid w:val="00C80AA5"/>
    <w:rsid w:val="00C810B3"/>
    <w:rsid w:val="00C810D0"/>
    <w:rsid w:val="00C811EE"/>
    <w:rsid w:val="00C82FF1"/>
    <w:rsid w:val="00C840B8"/>
    <w:rsid w:val="00C84325"/>
    <w:rsid w:val="00C84504"/>
    <w:rsid w:val="00C904E3"/>
    <w:rsid w:val="00C910B2"/>
    <w:rsid w:val="00C92476"/>
    <w:rsid w:val="00C92F4D"/>
    <w:rsid w:val="00C93020"/>
    <w:rsid w:val="00C93675"/>
    <w:rsid w:val="00C94AAD"/>
    <w:rsid w:val="00C953C4"/>
    <w:rsid w:val="00C95463"/>
    <w:rsid w:val="00C9589F"/>
    <w:rsid w:val="00C9709E"/>
    <w:rsid w:val="00C97114"/>
    <w:rsid w:val="00C97B6A"/>
    <w:rsid w:val="00CA122D"/>
    <w:rsid w:val="00CA14B7"/>
    <w:rsid w:val="00CA2A01"/>
    <w:rsid w:val="00CA5A6D"/>
    <w:rsid w:val="00CA5B66"/>
    <w:rsid w:val="00CA7402"/>
    <w:rsid w:val="00CA77CB"/>
    <w:rsid w:val="00CB03D1"/>
    <w:rsid w:val="00CB14DB"/>
    <w:rsid w:val="00CB368C"/>
    <w:rsid w:val="00CB41E3"/>
    <w:rsid w:val="00CB60F7"/>
    <w:rsid w:val="00CB6666"/>
    <w:rsid w:val="00CB6724"/>
    <w:rsid w:val="00CB7B4E"/>
    <w:rsid w:val="00CC0B25"/>
    <w:rsid w:val="00CC1720"/>
    <w:rsid w:val="00CC2E74"/>
    <w:rsid w:val="00CC6BED"/>
    <w:rsid w:val="00CC7468"/>
    <w:rsid w:val="00CC7CF1"/>
    <w:rsid w:val="00CD0960"/>
    <w:rsid w:val="00CD0F62"/>
    <w:rsid w:val="00CD1431"/>
    <w:rsid w:val="00CD2048"/>
    <w:rsid w:val="00CD2CBF"/>
    <w:rsid w:val="00CD3FB6"/>
    <w:rsid w:val="00CD46E5"/>
    <w:rsid w:val="00CD4E77"/>
    <w:rsid w:val="00CD6891"/>
    <w:rsid w:val="00CE0B0F"/>
    <w:rsid w:val="00CE18C2"/>
    <w:rsid w:val="00CE3C7D"/>
    <w:rsid w:val="00CE45FC"/>
    <w:rsid w:val="00CE49AD"/>
    <w:rsid w:val="00CE4EF3"/>
    <w:rsid w:val="00CE51B6"/>
    <w:rsid w:val="00CE555A"/>
    <w:rsid w:val="00CE57EB"/>
    <w:rsid w:val="00CE5F0F"/>
    <w:rsid w:val="00CE79B5"/>
    <w:rsid w:val="00CE7BFB"/>
    <w:rsid w:val="00CE7CCB"/>
    <w:rsid w:val="00CF0934"/>
    <w:rsid w:val="00CF09CF"/>
    <w:rsid w:val="00CF0EDA"/>
    <w:rsid w:val="00CF1069"/>
    <w:rsid w:val="00CF267A"/>
    <w:rsid w:val="00CF33D2"/>
    <w:rsid w:val="00CF41E5"/>
    <w:rsid w:val="00CF4605"/>
    <w:rsid w:val="00CF47D8"/>
    <w:rsid w:val="00CF63EB"/>
    <w:rsid w:val="00CF70AC"/>
    <w:rsid w:val="00CF7267"/>
    <w:rsid w:val="00CF73DE"/>
    <w:rsid w:val="00CF7AD7"/>
    <w:rsid w:val="00D02254"/>
    <w:rsid w:val="00D030CE"/>
    <w:rsid w:val="00D03424"/>
    <w:rsid w:val="00D03887"/>
    <w:rsid w:val="00D03B46"/>
    <w:rsid w:val="00D04CE5"/>
    <w:rsid w:val="00D052F0"/>
    <w:rsid w:val="00D07E29"/>
    <w:rsid w:val="00D07E3B"/>
    <w:rsid w:val="00D11BC9"/>
    <w:rsid w:val="00D1228B"/>
    <w:rsid w:val="00D1666C"/>
    <w:rsid w:val="00D17545"/>
    <w:rsid w:val="00D232E0"/>
    <w:rsid w:val="00D24AF0"/>
    <w:rsid w:val="00D24E34"/>
    <w:rsid w:val="00D258D9"/>
    <w:rsid w:val="00D26176"/>
    <w:rsid w:val="00D26866"/>
    <w:rsid w:val="00D309C2"/>
    <w:rsid w:val="00D30CAC"/>
    <w:rsid w:val="00D3116B"/>
    <w:rsid w:val="00D331FA"/>
    <w:rsid w:val="00D35842"/>
    <w:rsid w:val="00D35A6B"/>
    <w:rsid w:val="00D35BE7"/>
    <w:rsid w:val="00D3750C"/>
    <w:rsid w:val="00D3764E"/>
    <w:rsid w:val="00D379E8"/>
    <w:rsid w:val="00D40B56"/>
    <w:rsid w:val="00D45816"/>
    <w:rsid w:val="00D46946"/>
    <w:rsid w:val="00D46C7B"/>
    <w:rsid w:val="00D46ED0"/>
    <w:rsid w:val="00D50244"/>
    <w:rsid w:val="00D5076C"/>
    <w:rsid w:val="00D5132D"/>
    <w:rsid w:val="00D51505"/>
    <w:rsid w:val="00D51803"/>
    <w:rsid w:val="00D52C8A"/>
    <w:rsid w:val="00D53EFA"/>
    <w:rsid w:val="00D54B5C"/>
    <w:rsid w:val="00D568ED"/>
    <w:rsid w:val="00D56AF8"/>
    <w:rsid w:val="00D56ECB"/>
    <w:rsid w:val="00D571A0"/>
    <w:rsid w:val="00D64094"/>
    <w:rsid w:val="00D664DC"/>
    <w:rsid w:val="00D67F6C"/>
    <w:rsid w:val="00D706DE"/>
    <w:rsid w:val="00D71430"/>
    <w:rsid w:val="00D71436"/>
    <w:rsid w:val="00D72A4D"/>
    <w:rsid w:val="00D72C0D"/>
    <w:rsid w:val="00D7330C"/>
    <w:rsid w:val="00D74EC0"/>
    <w:rsid w:val="00D7516B"/>
    <w:rsid w:val="00D753BA"/>
    <w:rsid w:val="00D759BA"/>
    <w:rsid w:val="00D76699"/>
    <w:rsid w:val="00D80D8A"/>
    <w:rsid w:val="00D813EF"/>
    <w:rsid w:val="00D81A2B"/>
    <w:rsid w:val="00D82A81"/>
    <w:rsid w:val="00D82BA4"/>
    <w:rsid w:val="00D83215"/>
    <w:rsid w:val="00D83FFB"/>
    <w:rsid w:val="00D84165"/>
    <w:rsid w:val="00D843D8"/>
    <w:rsid w:val="00D858CF"/>
    <w:rsid w:val="00D85FED"/>
    <w:rsid w:val="00D862B3"/>
    <w:rsid w:val="00D86A7B"/>
    <w:rsid w:val="00D87396"/>
    <w:rsid w:val="00D87D88"/>
    <w:rsid w:val="00D91792"/>
    <w:rsid w:val="00D93FAD"/>
    <w:rsid w:val="00D94862"/>
    <w:rsid w:val="00D94BB1"/>
    <w:rsid w:val="00D95222"/>
    <w:rsid w:val="00D95F32"/>
    <w:rsid w:val="00D97303"/>
    <w:rsid w:val="00D97616"/>
    <w:rsid w:val="00DA0966"/>
    <w:rsid w:val="00DA0E1B"/>
    <w:rsid w:val="00DA125A"/>
    <w:rsid w:val="00DA242A"/>
    <w:rsid w:val="00DA2CBA"/>
    <w:rsid w:val="00DA35DB"/>
    <w:rsid w:val="00DA3D8E"/>
    <w:rsid w:val="00DA6440"/>
    <w:rsid w:val="00DA6E2F"/>
    <w:rsid w:val="00DB006C"/>
    <w:rsid w:val="00DB06CA"/>
    <w:rsid w:val="00DB18FB"/>
    <w:rsid w:val="00DB2104"/>
    <w:rsid w:val="00DB295A"/>
    <w:rsid w:val="00DB2F14"/>
    <w:rsid w:val="00DB3144"/>
    <w:rsid w:val="00DB3C66"/>
    <w:rsid w:val="00DB3D12"/>
    <w:rsid w:val="00DB4F27"/>
    <w:rsid w:val="00DB5E47"/>
    <w:rsid w:val="00DC0409"/>
    <w:rsid w:val="00DC0B13"/>
    <w:rsid w:val="00DC0B16"/>
    <w:rsid w:val="00DC2603"/>
    <w:rsid w:val="00DC307D"/>
    <w:rsid w:val="00DC3BB2"/>
    <w:rsid w:val="00DC3D24"/>
    <w:rsid w:val="00DC44DA"/>
    <w:rsid w:val="00DC5099"/>
    <w:rsid w:val="00DC52EC"/>
    <w:rsid w:val="00DC6DD3"/>
    <w:rsid w:val="00DC71DC"/>
    <w:rsid w:val="00DC7605"/>
    <w:rsid w:val="00DD06A5"/>
    <w:rsid w:val="00DD0A52"/>
    <w:rsid w:val="00DD0F0E"/>
    <w:rsid w:val="00DD1AD9"/>
    <w:rsid w:val="00DD2C0E"/>
    <w:rsid w:val="00DD4963"/>
    <w:rsid w:val="00DD637E"/>
    <w:rsid w:val="00DD6F0F"/>
    <w:rsid w:val="00DE1327"/>
    <w:rsid w:val="00DE169C"/>
    <w:rsid w:val="00DE36AA"/>
    <w:rsid w:val="00DE3C86"/>
    <w:rsid w:val="00DE578A"/>
    <w:rsid w:val="00DF0454"/>
    <w:rsid w:val="00DF3E2B"/>
    <w:rsid w:val="00DF6A19"/>
    <w:rsid w:val="00DF7074"/>
    <w:rsid w:val="00DF7841"/>
    <w:rsid w:val="00DF7D9A"/>
    <w:rsid w:val="00DF7EFE"/>
    <w:rsid w:val="00E006EE"/>
    <w:rsid w:val="00E01459"/>
    <w:rsid w:val="00E0149E"/>
    <w:rsid w:val="00E01BA2"/>
    <w:rsid w:val="00E0438F"/>
    <w:rsid w:val="00E04E4B"/>
    <w:rsid w:val="00E06A52"/>
    <w:rsid w:val="00E0729D"/>
    <w:rsid w:val="00E10627"/>
    <w:rsid w:val="00E13731"/>
    <w:rsid w:val="00E13F9A"/>
    <w:rsid w:val="00E14464"/>
    <w:rsid w:val="00E146CE"/>
    <w:rsid w:val="00E14895"/>
    <w:rsid w:val="00E1618E"/>
    <w:rsid w:val="00E178BF"/>
    <w:rsid w:val="00E17D97"/>
    <w:rsid w:val="00E2032F"/>
    <w:rsid w:val="00E2054D"/>
    <w:rsid w:val="00E209EF"/>
    <w:rsid w:val="00E21000"/>
    <w:rsid w:val="00E213C3"/>
    <w:rsid w:val="00E21AEE"/>
    <w:rsid w:val="00E21BBD"/>
    <w:rsid w:val="00E2249D"/>
    <w:rsid w:val="00E22BD8"/>
    <w:rsid w:val="00E22DFB"/>
    <w:rsid w:val="00E23383"/>
    <w:rsid w:val="00E2372C"/>
    <w:rsid w:val="00E237F6"/>
    <w:rsid w:val="00E24811"/>
    <w:rsid w:val="00E25F36"/>
    <w:rsid w:val="00E26869"/>
    <w:rsid w:val="00E26CD5"/>
    <w:rsid w:val="00E276B9"/>
    <w:rsid w:val="00E3086D"/>
    <w:rsid w:val="00E308CD"/>
    <w:rsid w:val="00E32ABA"/>
    <w:rsid w:val="00E32BA4"/>
    <w:rsid w:val="00E32EEA"/>
    <w:rsid w:val="00E32F1F"/>
    <w:rsid w:val="00E3449D"/>
    <w:rsid w:val="00E34EA8"/>
    <w:rsid w:val="00E35797"/>
    <w:rsid w:val="00E37913"/>
    <w:rsid w:val="00E4157F"/>
    <w:rsid w:val="00E41FB0"/>
    <w:rsid w:val="00E423C9"/>
    <w:rsid w:val="00E42706"/>
    <w:rsid w:val="00E4302D"/>
    <w:rsid w:val="00E432C9"/>
    <w:rsid w:val="00E45369"/>
    <w:rsid w:val="00E4635D"/>
    <w:rsid w:val="00E4638A"/>
    <w:rsid w:val="00E46A2D"/>
    <w:rsid w:val="00E47BB2"/>
    <w:rsid w:val="00E51374"/>
    <w:rsid w:val="00E53CC0"/>
    <w:rsid w:val="00E540A2"/>
    <w:rsid w:val="00E54DD7"/>
    <w:rsid w:val="00E55F94"/>
    <w:rsid w:val="00E561FB"/>
    <w:rsid w:val="00E56991"/>
    <w:rsid w:val="00E60207"/>
    <w:rsid w:val="00E60A5C"/>
    <w:rsid w:val="00E60AB0"/>
    <w:rsid w:val="00E60C00"/>
    <w:rsid w:val="00E618DB"/>
    <w:rsid w:val="00E6250D"/>
    <w:rsid w:val="00E62EE0"/>
    <w:rsid w:val="00E63822"/>
    <w:rsid w:val="00E64B23"/>
    <w:rsid w:val="00E64EC0"/>
    <w:rsid w:val="00E655ED"/>
    <w:rsid w:val="00E658BD"/>
    <w:rsid w:val="00E66186"/>
    <w:rsid w:val="00E661BD"/>
    <w:rsid w:val="00E670E6"/>
    <w:rsid w:val="00E67400"/>
    <w:rsid w:val="00E726BD"/>
    <w:rsid w:val="00E736D5"/>
    <w:rsid w:val="00E73CCB"/>
    <w:rsid w:val="00E76507"/>
    <w:rsid w:val="00E769B2"/>
    <w:rsid w:val="00E76B00"/>
    <w:rsid w:val="00E803FC"/>
    <w:rsid w:val="00E82A39"/>
    <w:rsid w:val="00E82AC8"/>
    <w:rsid w:val="00E83465"/>
    <w:rsid w:val="00E83B5C"/>
    <w:rsid w:val="00E83E1D"/>
    <w:rsid w:val="00E84A7B"/>
    <w:rsid w:val="00E84E9E"/>
    <w:rsid w:val="00E84F5D"/>
    <w:rsid w:val="00E854E7"/>
    <w:rsid w:val="00E90EC4"/>
    <w:rsid w:val="00E92C29"/>
    <w:rsid w:val="00E941B6"/>
    <w:rsid w:val="00E94569"/>
    <w:rsid w:val="00E9483A"/>
    <w:rsid w:val="00E94CB6"/>
    <w:rsid w:val="00E952CF"/>
    <w:rsid w:val="00E953F9"/>
    <w:rsid w:val="00E95AE7"/>
    <w:rsid w:val="00E97638"/>
    <w:rsid w:val="00E97958"/>
    <w:rsid w:val="00E97F32"/>
    <w:rsid w:val="00EA0A20"/>
    <w:rsid w:val="00EA224C"/>
    <w:rsid w:val="00EA3573"/>
    <w:rsid w:val="00EA3606"/>
    <w:rsid w:val="00EA5209"/>
    <w:rsid w:val="00EA612A"/>
    <w:rsid w:val="00EB06EA"/>
    <w:rsid w:val="00EB0A60"/>
    <w:rsid w:val="00EB0AA2"/>
    <w:rsid w:val="00EB24C6"/>
    <w:rsid w:val="00EB435F"/>
    <w:rsid w:val="00EB5747"/>
    <w:rsid w:val="00EB614D"/>
    <w:rsid w:val="00EB6DBF"/>
    <w:rsid w:val="00EC0100"/>
    <w:rsid w:val="00EC0264"/>
    <w:rsid w:val="00EC1720"/>
    <w:rsid w:val="00EC2827"/>
    <w:rsid w:val="00EC48B1"/>
    <w:rsid w:val="00EC53FE"/>
    <w:rsid w:val="00EC58A5"/>
    <w:rsid w:val="00EC60C3"/>
    <w:rsid w:val="00EC6632"/>
    <w:rsid w:val="00EC79A1"/>
    <w:rsid w:val="00ED0DFB"/>
    <w:rsid w:val="00ED453C"/>
    <w:rsid w:val="00ED5F98"/>
    <w:rsid w:val="00EE22D5"/>
    <w:rsid w:val="00EE3822"/>
    <w:rsid w:val="00EE4B13"/>
    <w:rsid w:val="00EE591D"/>
    <w:rsid w:val="00EE6449"/>
    <w:rsid w:val="00EE7070"/>
    <w:rsid w:val="00EE76B6"/>
    <w:rsid w:val="00EE77FB"/>
    <w:rsid w:val="00EE7D89"/>
    <w:rsid w:val="00EF0611"/>
    <w:rsid w:val="00EF48BD"/>
    <w:rsid w:val="00EF63EE"/>
    <w:rsid w:val="00EF7A6F"/>
    <w:rsid w:val="00F01363"/>
    <w:rsid w:val="00F01B87"/>
    <w:rsid w:val="00F01C77"/>
    <w:rsid w:val="00F024B1"/>
    <w:rsid w:val="00F03061"/>
    <w:rsid w:val="00F042B9"/>
    <w:rsid w:val="00F04A6F"/>
    <w:rsid w:val="00F0684E"/>
    <w:rsid w:val="00F078C6"/>
    <w:rsid w:val="00F10233"/>
    <w:rsid w:val="00F10C68"/>
    <w:rsid w:val="00F10D44"/>
    <w:rsid w:val="00F12B81"/>
    <w:rsid w:val="00F13F46"/>
    <w:rsid w:val="00F146D4"/>
    <w:rsid w:val="00F14C38"/>
    <w:rsid w:val="00F14DA0"/>
    <w:rsid w:val="00F15F9F"/>
    <w:rsid w:val="00F161C4"/>
    <w:rsid w:val="00F16CD5"/>
    <w:rsid w:val="00F1715F"/>
    <w:rsid w:val="00F174D1"/>
    <w:rsid w:val="00F17F69"/>
    <w:rsid w:val="00F212D0"/>
    <w:rsid w:val="00F22AC6"/>
    <w:rsid w:val="00F22DE7"/>
    <w:rsid w:val="00F23149"/>
    <w:rsid w:val="00F26745"/>
    <w:rsid w:val="00F26B3A"/>
    <w:rsid w:val="00F26EDD"/>
    <w:rsid w:val="00F27475"/>
    <w:rsid w:val="00F31033"/>
    <w:rsid w:val="00F3165C"/>
    <w:rsid w:val="00F32403"/>
    <w:rsid w:val="00F32C5B"/>
    <w:rsid w:val="00F33B00"/>
    <w:rsid w:val="00F33F86"/>
    <w:rsid w:val="00F3497A"/>
    <w:rsid w:val="00F35D1E"/>
    <w:rsid w:val="00F361BB"/>
    <w:rsid w:val="00F37DA9"/>
    <w:rsid w:val="00F40E39"/>
    <w:rsid w:val="00F410E6"/>
    <w:rsid w:val="00F411ED"/>
    <w:rsid w:val="00F428D5"/>
    <w:rsid w:val="00F447B8"/>
    <w:rsid w:val="00F44F48"/>
    <w:rsid w:val="00F45E4F"/>
    <w:rsid w:val="00F46A4C"/>
    <w:rsid w:val="00F46A85"/>
    <w:rsid w:val="00F50683"/>
    <w:rsid w:val="00F50EEA"/>
    <w:rsid w:val="00F50F11"/>
    <w:rsid w:val="00F50FF1"/>
    <w:rsid w:val="00F517C3"/>
    <w:rsid w:val="00F519E2"/>
    <w:rsid w:val="00F524D4"/>
    <w:rsid w:val="00F525A1"/>
    <w:rsid w:val="00F54B72"/>
    <w:rsid w:val="00F55833"/>
    <w:rsid w:val="00F57174"/>
    <w:rsid w:val="00F608C5"/>
    <w:rsid w:val="00F60E0E"/>
    <w:rsid w:val="00F62725"/>
    <w:rsid w:val="00F62F4B"/>
    <w:rsid w:val="00F66B62"/>
    <w:rsid w:val="00F66F04"/>
    <w:rsid w:val="00F72907"/>
    <w:rsid w:val="00F72DF9"/>
    <w:rsid w:val="00F77B04"/>
    <w:rsid w:val="00F77FD1"/>
    <w:rsid w:val="00F809DB"/>
    <w:rsid w:val="00F817A7"/>
    <w:rsid w:val="00F82158"/>
    <w:rsid w:val="00F822FF"/>
    <w:rsid w:val="00F83AD1"/>
    <w:rsid w:val="00F8404D"/>
    <w:rsid w:val="00F8443C"/>
    <w:rsid w:val="00F875EF"/>
    <w:rsid w:val="00F915D9"/>
    <w:rsid w:val="00F91F84"/>
    <w:rsid w:val="00F93B62"/>
    <w:rsid w:val="00F946D3"/>
    <w:rsid w:val="00F94826"/>
    <w:rsid w:val="00F9554F"/>
    <w:rsid w:val="00F9583A"/>
    <w:rsid w:val="00F95A35"/>
    <w:rsid w:val="00F95C2B"/>
    <w:rsid w:val="00F95CBB"/>
    <w:rsid w:val="00F97F9D"/>
    <w:rsid w:val="00FA0732"/>
    <w:rsid w:val="00FA30DA"/>
    <w:rsid w:val="00FA3345"/>
    <w:rsid w:val="00FA59A1"/>
    <w:rsid w:val="00FA5EAE"/>
    <w:rsid w:val="00FA62DE"/>
    <w:rsid w:val="00FA6C89"/>
    <w:rsid w:val="00FA6F8F"/>
    <w:rsid w:val="00FB0B54"/>
    <w:rsid w:val="00FB0D89"/>
    <w:rsid w:val="00FB271F"/>
    <w:rsid w:val="00FB2E61"/>
    <w:rsid w:val="00FB3344"/>
    <w:rsid w:val="00FB3744"/>
    <w:rsid w:val="00FB39AB"/>
    <w:rsid w:val="00FB3D05"/>
    <w:rsid w:val="00FB4E7E"/>
    <w:rsid w:val="00FB5079"/>
    <w:rsid w:val="00FB63C1"/>
    <w:rsid w:val="00FB74F4"/>
    <w:rsid w:val="00FB7D2C"/>
    <w:rsid w:val="00FC0385"/>
    <w:rsid w:val="00FC1133"/>
    <w:rsid w:val="00FC3AB1"/>
    <w:rsid w:val="00FC409A"/>
    <w:rsid w:val="00FC64E3"/>
    <w:rsid w:val="00FC6F98"/>
    <w:rsid w:val="00FC70F2"/>
    <w:rsid w:val="00FC7444"/>
    <w:rsid w:val="00FC78AD"/>
    <w:rsid w:val="00FD08B4"/>
    <w:rsid w:val="00FD0C14"/>
    <w:rsid w:val="00FD3831"/>
    <w:rsid w:val="00FD4A0F"/>
    <w:rsid w:val="00FD4AD9"/>
    <w:rsid w:val="00FD644B"/>
    <w:rsid w:val="00FD6DB7"/>
    <w:rsid w:val="00FD7952"/>
    <w:rsid w:val="00FE0B14"/>
    <w:rsid w:val="00FE0CE0"/>
    <w:rsid w:val="00FE203B"/>
    <w:rsid w:val="00FE2132"/>
    <w:rsid w:val="00FE300F"/>
    <w:rsid w:val="00FE35D3"/>
    <w:rsid w:val="00FE3862"/>
    <w:rsid w:val="00FE3936"/>
    <w:rsid w:val="00FE4207"/>
    <w:rsid w:val="00FE4E15"/>
    <w:rsid w:val="00FE662D"/>
    <w:rsid w:val="00FE6E00"/>
    <w:rsid w:val="00FF001A"/>
    <w:rsid w:val="00FF349E"/>
    <w:rsid w:val="00FF3EA3"/>
    <w:rsid w:val="00FF4760"/>
    <w:rsid w:val="00FF6758"/>
    <w:rsid w:val="02F90062"/>
    <w:rsid w:val="05C81CC3"/>
    <w:rsid w:val="06F645AE"/>
    <w:rsid w:val="071D3D2A"/>
    <w:rsid w:val="078B56B3"/>
    <w:rsid w:val="07933575"/>
    <w:rsid w:val="07A70803"/>
    <w:rsid w:val="092B785B"/>
    <w:rsid w:val="097C2945"/>
    <w:rsid w:val="0FBF0DA7"/>
    <w:rsid w:val="0FEC3EC6"/>
    <w:rsid w:val="108F7748"/>
    <w:rsid w:val="11CC5105"/>
    <w:rsid w:val="148D3A92"/>
    <w:rsid w:val="15305643"/>
    <w:rsid w:val="159F16DD"/>
    <w:rsid w:val="18874DE9"/>
    <w:rsid w:val="1A9E295F"/>
    <w:rsid w:val="1BC81221"/>
    <w:rsid w:val="1D415220"/>
    <w:rsid w:val="20447D80"/>
    <w:rsid w:val="22ED427A"/>
    <w:rsid w:val="23AC6107"/>
    <w:rsid w:val="24CC46AC"/>
    <w:rsid w:val="26FF0149"/>
    <w:rsid w:val="2C8B032B"/>
    <w:rsid w:val="2D7F04B2"/>
    <w:rsid w:val="2F7E2030"/>
    <w:rsid w:val="2FD59911"/>
    <w:rsid w:val="31C64020"/>
    <w:rsid w:val="337C21B3"/>
    <w:rsid w:val="33EF783C"/>
    <w:rsid w:val="39521CF5"/>
    <w:rsid w:val="3BEA43EE"/>
    <w:rsid w:val="3D0B7E06"/>
    <w:rsid w:val="3E8E55C4"/>
    <w:rsid w:val="3FF945DC"/>
    <w:rsid w:val="435054AA"/>
    <w:rsid w:val="44D65C99"/>
    <w:rsid w:val="48655B63"/>
    <w:rsid w:val="4B755ED5"/>
    <w:rsid w:val="4E8B3EBC"/>
    <w:rsid w:val="4EC40F4B"/>
    <w:rsid w:val="4FBD2193"/>
    <w:rsid w:val="50DF0451"/>
    <w:rsid w:val="51E90648"/>
    <w:rsid w:val="52A42D31"/>
    <w:rsid w:val="52ED6AD3"/>
    <w:rsid w:val="547362C6"/>
    <w:rsid w:val="55370425"/>
    <w:rsid w:val="55916448"/>
    <w:rsid w:val="55C50BF3"/>
    <w:rsid w:val="562C25DB"/>
    <w:rsid w:val="564D19D4"/>
    <w:rsid w:val="57BD3DA0"/>
    <w:rsid w:val="594F7EC9"/>
    <w:rsid w:val="5BFE8543"/>
    <w:rsid w:val="5C7A5125"/>
    <w:rsid w:val="5E3756B7"/>
    <w:rsid w:val="5E778BED"/>
    <w:rsid w:val="60D16D82"/>
    <w:rsid w:val="6374766B"/>
    <w:rsid w:val="67787CB7"/>
    <w:rsid w:val="68B42B40"/>
    <w:rsid w:val="6E4E517B"/>
    <w:rsid w:val="70606B5B"/>
    <w:rsid w:val="75256ADC"/>
    <w:rsid w:val="775C4301"/>
    <w:rsid w:val="777E3154"/>
    <w:rsid w:val="77F970C3"/>
    <w:rsid w:val="78680607"/>
    <w:rsid w:val="7B79668C"/>
    <w:rsid w:val="7E9E3449"/>
    <w:rsid w:val="8DAE8800"/>
    <w:rsid w:val="97AFB620"/>
    <w:rsid w:val="ACEB93F4"/>
    <w:rsid w:val="DCFF9F5F"/>
    <w:rsid w:val="E7171E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unhideWhenUsed/>
    <w:qFormat/>
    <w:uiPriority w:val="99"/>
    <w:pPr>
      <w:tabs>
        <w:tab w:val="center" w:pos="4153"/>
        <w:tab w:val="right" w:pos="8306"/>
      </w:tabs>
      <w:snapToGrid w:val="0"/>
      <w:jc w:val="left"/>
    </w:pPr>
    <w:rPr>
      <w:sz w:val="18"/>
      <w:szCs w:val="18"/>
    </w:rPr>
  </w:style>
  <w:style w:type="paragraph" w:styleId="3">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FollowedHyperlink"/>
    <w:basedOn w:val="6"/>
    <w:semiHidden/>
    <w:unhideWhenUsed/>
    <w:qFormat/>
    <w:uiPriority w:val="99"/>
    <w:rPr>
      <w:color w:val="800080"/>
      <w:u w:val="single"/>
    </w:rPr>
  </w:style>
  <w:style w:type="character" w:styleId="8">
    <w:name w:val="Hyperlink"/>
    <w:basedOn w:val="6"/>
    <w:semiHidden/>
    <w:unhideWhenUsed/>
    <w:qFormat/>
    <w:uiPriority w:val="99"/>
    <w:rPr>
      <w:color w:val="0000FF"/>
      <w:u w:val="single"/>
    </w:rPr>
  </w:style>
  <w:style w:type="paragraph" w:styleId="9">
    <w:name w:val="List Paragraph"/>
    <w:basedOn w:val="1"/>
    <w:qFormat/>
    <w:uiPriority w:val="34"/>
    <w:pPr>
      <w:ind w:firstLine="420" w:firstLineChars="200"/>
    </w:pPr>
  </w:style>
  <w:style w:type="character" w:customStyle="1" w:styleId="10">
    <w:name w:val="页眉 Char"/>
    <w:basedOn w:val="6"/>
    <w:link w:val="3"/>
    <w:qFormat/>
    <w:uiPriority w:val="99"/>
    <w:rPr>
      <w:sz w:val="18"/>
      <w:szCs w:val="18"/>
    </w:rPr>
  </w:style>
  <w:style w:type="character" w:customStyle="1" w:styleId="11">
    <w:name w:val="页脚 Char"/>
    <w:basedOn w:val="6"/>
    <w:link w:val="2"/>
    <w:qFormat/>
    <w:uiPriority w:val="99"/>
    <w:rPr>
      <w:sz w:val="18"/>
      <w:szCs w:val="18"/>
    </w:rPr>
  </w:style>
  <w:style w:type="paragraph" w:customStyle="1" w:styleId="12">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3">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4">
    <w:name w:val="font7"/>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5">
    <w:name w:val="xl65"/>
    <w:basedOn w:val="1"/>
    <w:qFormat/>
    <w:uiPriority w:val="0"/>
    <w:pPr>
      <w:widowControl/>
      <w:spacing w:before="100" w:beforeAutospacing="1" w:after="100" w:afterAutospacing="1"/>
      <w:jc w:val="left"/>
    </w:pPr>
    <w:rPr>
      <w:rFonts w:ascii="宋体" w:hAnsi="宋体" w:cs="宋体"/>
      <w:kern w:val="0"/>
      <w:szCs w:val="21"/>
    </w:rPr>
  </w:style>
  <w:style w:type="paragraph" w:customStyle="1" w:styleId="16">
    <w:name w:val="xl66"/>
    <w:basedOn w:val="1"/>
    <w:qFormat/>
    <w:uiPriority w:val="0"/>
    <w:pPr>
      <w:widowControl/>
      <w:spacing w:before="100" w:beforeAutospacing="1" w:after="100" w:afterAutospacing="1"/>
      <w:jc w:val="left"/>
    </w:pPr>
    <w:rPr>
      <w:rFonts w:ascii="宋体" w:hAnsi="宋体" w:cs="宋体"/>
      <w:kern w:val="0"/>
      <w:sz w:val="24"/>
    </w:rPr>
  </w:style>
  <w:style w:type="paragraph" w:customStyle="1" w:styleId="17">
    <w:name w:val="xl67"/>
    <w:basedOn w:val="1"/>
    <w:qFormat/>
    <w:uiPriority w:val="0"/>
    <w:pPr>
      <w:widowControl/>
      <w:spacing w:before="100" w:beforeAutospacing="1" w:after="100" w:afterAutospacing="1"/>
      <w:jc w:val="center"/>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3</Pages>
  <Words>278</Words>
  <Characters>1586</Characters>
  <Lines>13</Lines>
  <Paragraphs>3</Paragraphs>
  <TotalTime>8</TotalTime>
  <ScaleCrop>false</ScaleCrop>
  <LinksUpToDate>false</LinksUpToDate>
  <CharactersWithSpaces>1861</CharactersWithSpaces>
  <Application>WPS Office_12.8.2.15209_F1E327BC-269C-435d-A152-05C5408002CA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2017-12-26T17:57:00Z</dcterms:created>
  <dc:creator>林鹭苗</dc:creator>
  <cp:lastModifiedBy>Administrator</cp:lastModifiedBy>
  <cp:lastPrinted>2024-11-04T07:11:39Z</cp:lastPrinted>
  <dcterms:modified xsi:type="dcterms:W3CDTF">2024-11-04T07:11:52Z</dcterms:modified>
  <cp:revision>2092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2052-12.8.2.15209</vt:lpwstr>
  </property>
  <property fmtid="{D5CDD505-2E9C-101B-9397-08002B2CF9AE}" pid="3" name="ICV">
    <vt:lpwstr>042993847B5F425AAF79E628DAE72083_13</vt:lpwstr>
  </property>
</Properties>
</file>