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 w:rsidR="00AD4BD0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年</w:t>
      </w:r>
      <w:r w:rsidR="004F4281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7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 w:rsidR="00AD4BD0">
        <w:rPr>
          <w:rFonts w:cs="宋体"/>
          <w:lang w:eastAsia="zh-CN"/>
        </w:rPr>
        <w:t>20</w:t>
      </w:r>
      <w:r w:rsidR="00AD4BD0">
        <w:rPr>
          <w:rFonts w:cs="宋体" w:hint="eastAsia"/>
          <w:lang w:eastAsia="zh-CN"/>
        </w:rPr>
        <w:t>20</w:t>
      </w:r>
      <w:r>
        <w:rPr>
          <w:lang w:eastAsia="zh-CN"/>
        </w:rPr>
        <w:t>年</w:t>
      </w:r>
      <w:r w:rsidR="004F4281">
        <w:rPr>
          <w:rFonts w:cs="宋体" w:hint="eastAsia"/>
          <w:lang w:eastAsia="zh-CN"/>
        </w:rPr>
        <w:t>7</w:t>
      </w:r>
      <w:r>
        <w:rPr>
          <w:lang w:eastAsia="zh-CN"/>
        </w:rPr>
        <w:t>月</w:t>
      </w:r>
      <w:r w:rsidR="004F4281">
        <w:rPr>
          <w:rFonts w:cs="宋体" w:hint="eastAsia"/>
          <w:lang w:eastAsia="zh-CN"/>
        </w:rPr>
        <w:t>31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4F4281" w:rsidRPr="004F4281">
        <w:rPr>
          <w:sz w:val="21"/>
          <w:szCs w:val="21"/>
          <w:lang w:eastAsia="zh-CN"/>
        </w:rPr>
        <w:t>312128990.74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4F4281">
        <w:rPr>
          <w:rFonts w:hint="eastAsia"/>
          <w:sz w:val="21"/>
          <w:szCs w:val="21"/>
          <w:lang w:eastAsia="zh-CN"/>
        </w:rPr>
        <w:t>7</w:t>
      </w:r>
      <w:r w:rsidRPr="00AD2A39">
        <w:rPr>
          <w:sz w:val="21"/>
          <w:szCs w:val="21"/>
          <w:lang w:eastAsia="zh-CN"/>
        </w:rPr>
        <w:t>月</w:t>
      </w:r>
      <w:r w:rsidR="00B474F6">
        <w:rPr>
          <w:rFonts w:hint="eastAsia"/>
          <w:sz w:val="21"/>
          <w:szCs w:val="21"/>
          <w:lang w:eastAsia="zh-CN"/>
        </w:rPr>
        <w:t>3</w:t>
      </w:r>
      <w:r w:rsidR="004F4281">
        <w:rPr>
          <w:rFonts w:hint="eastAsia"/>
          <w:sz w:val="21"/>
          <w:szCs w:val="21"/>
          <w:lang w:eastAsia="zh-CN"/>
        </w:rPr>
        <w:t>1</w:t>
      </w:r>
      <w:r w:rsidRPr="00AD2A39">
        <w:rPr>
          <w:sz w:val="21"/>
          <w:szCs w:val="21"/>
          <w:lang w:eastAsia="zh-CN"/>
        </w:rPr>
        <w:t>日，产品单位净值为</w:t>
      </w:r>
      <w:r w:rsidR="004F4281" w:rsidRPr="004F4281">
        <w:rPr>
          <w:sz w:val="21"/>
          <w:szCs w:val="21"/>
          <w:lang w:eastAsia="zh-CN"/>
        </w:rPr>
        <w:t>1.042515</w:t>
      </w:r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="004F4281">
        <w:rPr>
          <w:rFonts w:hint="eastAsia"/>
          <w:sz w:val="21"/>
          <w:szCs w:val="21"/>
          <w:lang w:eastAsia="zh-CN"/>
        </w:rPr>
        <w:t>年</w:t>
      </w:r>
      <w:r w:rsidR="004F4281">
        <w:rPr>
          <w:rFonts w:hint="eastAsia"/>
          <w:sz w:val="21"/>
          <w:szCs w:val="21"/>
          <w:lang w:eastAsia="zh-CN"/>
        </w:rPr>
        <w:t>7</w:t>
      </w:r>
      <w:r w:rsidRPr="00AD2A39">
        <w:rPr>
          <w:sz w:val="21"/>
          <w:szCs w:val="21"/>
          <w:lang w:eastAsia="zh-CN"/>
        </w:rPr>
        <w:t>月</w:t>
      </w:r>
      <w:r w:rsidR="004F4281">
        <w:rPr>
          <w:rFonts w:hint="eastAsia"/>
          <w:sz w:val="21"/>
          <w:szCs w:val="21"/>
          <w:lang w:eastAsia="zh-CN"/>
        </w:rPr>
        <w:t>31</w:t>
      </w:r>
      <w:r w:rsidRPr="00AD2A39">
        <w:rPr>
          <w:sz w:val="21"/>
          <w:szCs w:val="21"/>
          <w:lang w:eastAsia="zh-CN"/>
        </w:rPr>
        <w:t>日，本产品的</w:t>
      </w:r>
      <w:r w:rsidR="00F61681">
        <w:rPr>
          <w:rFonts w:hint="eastAsia"/>
          <w:sz w:val="21"/>
          <w:szCs w:val="21"/>
          <w:lang w:eastAsia="zh-CN"/>
        </w:rPr>
        <w:t>募集</w:t>
      </w:r>
      <w:r w:rsidRPr="00AD2A39">
        <w:rPr>
          <w:sz w:val="21"/>
          <w:szCs w:val="21"/>
          <w:lang w:eastAsia="zh-CN"/>
        </w:rPr>
        <w:t>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</w:t>
      </w:r>
      <w:r w:rsidR="008F492A">
        <w:rPr>
          <w:rFonts w:hint="eastAsia"/>
          <w:sz w:val="21"/>
          <w:szCs w:val="21"/>
          <w:lang w:eastAsia="zh-CN"/>
        </w:rPr>
        <w:t>20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4F4281">
        <w:rPr>
          <w:rFonts w:hint="eastAsia"/>
          <w:sz w:val="21"/>
          <w:szCs w:val="21"/>
          <w:lang w:eastAsia="zh-CN"/>
        </w:rPr>
        <w:t>8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4F4281">
        <w:rPr>
          <w:rFonts w:hint="eastAsia"/>
          <w:sz w:val="21"/>
          <w:szCs w:val="21"/>
          <w:lang w:eastAsia="zh-CN"/>
        </w:rPr>
        <w:t>4</w:t>
      </w:r>
      <w:bookmarkStart w:id="0" w:name="_GoBack"/>
      <w:bookmarkEnd w:id="0"/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37" w:rsidRDefault="00DB6E37" w:rsidP="00FD3C6F">
      <w:r>
        <w:separator/>
      </w:r>
    </w:p>
  </w:endnote>
  <w:endnote w:type="continuationSeparator" w:id="0">
    <w:p w:rsidR="00DB6E37" w:rsidRDefault="00DB6E37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37" w:rsidRDefault="00DB6E37" w:rsidP="00FD3C6F">
      <w:r>
        <w:separator/>
      </w:r>
    </w:p>
  </w:footnote>
  <w:footnote w:type="continuationSeparator" w:id="0">
    <w:p w:rsidR="00DB6E37" w:rsidRDefault="00DB6E37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B74B1"/>
    <w:rsid w:val="000C6B42"/>
    <w:rsid w:val="00105E34"/>
    <w:rsid w:val="00120EF0"/>
    <w:rsid w:val="0015535C"/>
    <w:rsid w:val="00156C85"/>
    <w:rsid w:val="00173CC3"/>
    <w:rsid w:val="001E7C88"/>
    <w:rsid w:val="00202F76"/>
    <w:rsid w:val="002211B4"/>
    <w:rsid w:val="00234C65"/>
    <w:rsid w:val="00274861"/>
    <w:rsid w:val="0028699B"/>
    <w:rsid w:val="002A7E5C"/>
    <w:rsid w:val="002D7294"/>
    <w:rsid w:val="002E3D4D"/>
    <w:rsid w:val="002E5C71"/>
    <w:rsid w:val="00310D17"/>
    <w:rsid w:val="003179B3"/>
    <w:rsid w:val="003432FA"/>
    <w:rsid w:val="00367D40"/>
    <w:rsid w:val="0037213B"/>
    <w:rsid w:val="00377BAB"/>
    <w:rsid w:val="003A177A"/>
    <w:rsid w:val="00404BC6"/>
    <w:rsid w:val="00420C9D"/>
    <w:rsid w:val="00436283"/>
    <w:rsid w:val="00442F3D"/>
    <w:rsid w:val="00456758"/>
    <w:rsid w:val="0048495E"/>
    <w:rsid w:val="00494F31"/>
    <w:rsid w:val="004F4281"/>
    <w:rsid w:val="00510982"/>
    <w:rsid w:val="00563103"/>
    <w:rsid w:val="005659E7"/>
    <w:rsid w:val="00597269"/>
    <w:rsid w:val="005B4306"/>
    <w:rsid w:val="005B5F7B"/>
    <w:rsid w:val="00607B5D"/>
    <w:rsid w:val="00647CE8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8F492A"/>
    <w:rsid w:val="00926309"/>
    <w:rsid w:val="0097488F"/>
    <w:rsid w:val="009D0C9A"/>
    <w:rsid w:val="00A80A61"/>
    <w:rsid w:val="00AB33E5"/>
    <w:rsid w:val="00AD2A39"/>
    <w:rsid w:val="00AD414B"/>
    <w:rsid w:val="00AD4BD0"/>
    <w:rsid w:val="00AD54E8"/>
    <w:rsid w:val="00B42F7E"/>
    <w:rsid w:val="00B474F6"/>
    <w:rsid w:val="00BA5442"/>
    <w:rsid w:val="00BF6ED2"/>
    <w:rsid w:val="00C00653"/>
    <w:rsid w:val="00C210A8"/>
    <w:rsid w:val="00C27C1F"/>
    <w:rsid w:val="00C76B3E"/>
    <w:rsid w:val="00CA3C86"/>
    <w:rsid w:val="00D30F97"/>
    <w:rsid w:val="00D710A9"/>
    <w:rsid w:val="00D743A3"/>
    <w:rsid w:val="00D8505C"/>
    <w:rsid w:val="00DB6E37"/>
    <w:rsid w:val="00DD54E2"/>
    <w:rsid w:val="00DE5E1B"/>
    <w:rsid w:val="00E0742E"/>
    <w:rsid w:val="00E41A97"/>
    <w:rsid w:val="00E501C3"/>
    <w:rsid w:val="00E57C44"/>
    <w:rsid w:val="00E82418"/>
    <w:rsid w:val="00E96A88"/>
    <w:rsid w:val="00EA3330"/>
    <w:rsid w:val="00F16A01"/>
    <w:rsid w:val="00F61681"/>
    <w:rsid w:val="00F97C1B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投资银行业务部</cp:lastModifiedBy>
  <cp:revision>2</cp:revision>
  <dcterms:created xsi:type="dcterms:W3CDTF">2020-08-04T01:44:00Z</dcterms:created>
  <dcterms:modified xsi:type="dcterms:W3CDTF">2020-08-04T01:44:00Z</dcterms:modified>
</cp:coreProperties>
</file>