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27237E" w:rsidRPr="00C331A9" w:rsidTr="001F4979">
        <w:trPr>
          <w:trHeight w:val="576"/>
          <w:jc w:val="center"/>
        </w:trPr>
        <w:tc>
          <w:tcPr>
            <w:tcW w:w="752" w:type="pct"/>
          </w:tcPr>
          <w:p w:rsidR="0027237E" w:rsidRPr="00EA1553" w:rsidRDefault="0027237E" w:rsidP="009F3A8B">
            <w:pPr>
              <w:rPr>
                <w:rFonts w:ascii="宋体" w:hAnsi="宋体" w:cs="宋体"/>
                <w:sz w:val="20"/>
                <w:szCs w:val="20"/>
              </w:rPr>
            </w:pPr>
            <w:r w:rsidRPr="0027237E">
              <w:rPr>
                <w:rFonts w:ascii="宋体" w:hAnsi="宋体" w:cs="宋体" w:hint="eastAsia"/>
                <w:sz w:val="20"/>
                <w:szCs w:val="20"/>
              </w:rPr>
              <w:t>“乾元-久盈”2020年第23期</w:t>
            </w:r>
          </w:p>
        </w:tc>
        <w:tc>
          <w:tcPr>
            <w:tcW w:w="708" w:type="pct"/>
          </w:tcPr>
          <w:p w:rsidR="0027237E" w:rsidRPr="003B6AEA" w:rsidRDefault="0027237E" w:rsidP="009F3A8B">
            <w:r w:rsidRPr="0027237E">
              <w:t>ZJ072020023180D01</w:t>
            </w:r>
          </w:p>
        </w:tc>
        <w:tc>
          <w:tcPr>
            <w:tcW w:w="451" w:type="pct"/>
          </w:tcPr>
          <w:p w:rsidR="0027237E" w:rsidRPr="00B14B8B" w:rsidRDefault="0027237E" w:rsidP="009F3A8B">
            <w:r w:rsidRPr="0027237E">
              <w:t>C1010520003862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2020/6/18</w:t>
            </w:r>
          </w:p>
        </w:tc>
        <w:tc>
          <w:tcPr>
            <w:tcW w:w="515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2020/10/19</w:t>
            </w:r>
          </w:p>
        </w:tc>
        <w:tc>
          <w:tcPr>
            <w:tcW w:w="579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2020/10/20</w:t>
            </w:r>
          </w:p>
        </w:tc>
        <w:tc>
          <w:tcPr>
            <w:tcW w:w="322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123 </w:t>
            </w:r>
          </w:p>
        </w:tc>
        <w:tc>
          <w:tcPr>
            <w:tcW w:w="388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3.55%</w:t>
            </w:r>
          </w:p>
        </w:tc>
        <w:tc>
          <w:tcPr>
            <w:tcW w:w="352" w:type="pct"/>
            <w:vAlign w:val="center"/>
          </w:tcPr>
          <w:p w:rsidR="0027237E" w:rsidRPr="00B14B8B" w:rsidRDefault="0027237E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7237E" w:rsidRPr="005A4132" w:rsidRDefault="0027237E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27237E" w:rsidRPr="00C331A9" w:rsidTr="00A71E7D">
        <w:trPr>
          <w:trHeight w:val="576"/>
          <w:jc w:val="center"/>
        </w:trPr>
        <w:tc>
          <w:tcPr>
            <w:tcW w:w="752" w:type="pct"/>
          </w:tcPr>
          <w:p w:rsidR="0027237E" w:rsidRPr="00D17CC2" w:rsidRDefault="0027237E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27237E">
              <w:rPr>
                <w:rFonts w:ascii="宋体" w:hAnsi="宋体" w:cs="宋体" w:hint="eastAsia"/>
                <w:sz w:val="20"/>
                <w:szCs w:val="20"/>
              </w:rPr>
              <w:t>“乾元-久盈”2020年第24期</w:t>
            </w:r>
          </w:p>
        </w:tc>
        <w:tc>
          <w:tcPr>
            <w:tcW w:w="708" w:type="pct"/>
          </w:tcPr>
          <w:p w:rsidR="0027237E" w:rsidRPr="003B6AEA" w:rsidRDefault="0027237E" w:rsidP="002362C2">
            <w:r w:rsidRPr="0027237E">
              <w:t>ZJ072020024180D01</w:t>
            </w:r>
          </w:p>
        </w:tc>
        <w:tc>
          <w:tcPr>
            <w:tcW w:w="451" w:type="pct"/>
          </w:tcPr>
          <w:p w:rsidR="0027237E" w:rsidRPr="00B14B8B" w:rsidRDefault="0027237E" w:rsidP="002362C2">
            <w:r w:rsidRPr="0027237E">
              <w:t>C1010520003863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2020/6/24</w:t>
            </w:r>
          </w:p>
        </w:tc>
        <w:tc>
          <w:tcPr>
            <w:tcW w:w="515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2020/10/22</w:t>
            </w:r>
          </w:p>
        </w:tc>
        <w:tc>
          <w:tcPr>
            <w:tcW w:w="579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2020/10/23</w:t>
            </w:r>
          </w:p>
        </w:tc>
        <w:tc>
          <w:tcPr>
            <w:tcW w:w="322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120 </w:t>
            </w:r>
          </w:p>
        </w:tc>
        <w:tc>
          <w:tcPr>
            <w:tcW w:w="388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3.55%</w:t>
            </w:r>
          </w:p>
        </w:tc>
        <w:tc>
          <w:tcPr>
            <w:tcW w:w="352" w:type="pct"/>
            <w:vAlign w:val="center"/>
          </w:tcPr>
          <w:p w:rsidR="0027237E" w:rsidRPr="00B14B8B" w:rsidRDefault="0027237E" w:rsidP="002362C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7237E" w:rsidRPr="005A4132" w:rsidRDefault="0027237E" w:rsidP="002362C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27237E" w:rsidRPr="00C331A9" w:rsidTr="00A71E7D">
        <w:trPr>
          <w:trHeight w:val="576"/>
          <w:jc w:val="center"/>
        </w:trPr>
        <w:tc>
          <w:tcPr>
            <w:tcW w:w="752" w:type="pct"/>
          </w:tcPr>
          <w:p w:rsidR="0027237E" w:rsidRPr="00EA1553" w:rsidRDefault="0027237E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27237E">
              <w:rPr>
                <w:rFonts w:ascii="宋体" w:hAnsi="宋体" w:cs="宋体" w:hint="eastAsia"/>
                <w:sz w:val="20"/>
                <w:szCs w:val="20"/>
              </w:rPr>
              <w:t>“乾元-久盈”2020年第8期</w:t>
            </w:r>
          </w:p>
        </w:tc>
        <w:tc>
          <w:tcPr>
            <w:tcW w:w="708" w:type="pct"/>
          </w:tcPr>
          <w:p w:rsidR="0027237E" w:rsidRPr="003B6AEA" w:rsidRDefault="0027237E" w:rsidP="00A71E7D">
            <w:r w:rsidRPr="0027237E">
              <w:t>ZJ072019091180D01</w:t>
            </w:r>
          </w:p>
        </w:tc>
        <w:tc>
          <w:tcPr>
            <w:tcW w:w="451" w:type="pct"/>
          </w:tcPr>
          <w:p w:rsidR="0027237E" w:rsidRPr="00B14B8B" w:rsidRDefault="0027237E" w:rsidP="00A71E7D">
            <w:r w:rsidRPr="0027237E">
              <w:t>C1010519000898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2020/1/22</w:t>
            </w:r>
          </w:p>
        </w:tc>
        <w:tc>
          <w:tcPr>
            <w:tcW w:w="515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2020/10/22</w:t>
            </w:r>
          </w:p>
        </w:tc>
        <w:tc>
          <w:tcPr>
            <w:tcW w:w="579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2020/10/23</w:t>
            </w:r>
          </w:p>
        </w:tc>
        <w:tc>
          <w:tcPr>
            <w:tcW w:w="322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274 </w:t>
            </w:r>
          </w:p>
        </w:tc>
        <w:tc>
          <w:tcPr>
            <w:tcW w:w="388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27237E" w:rsidRPr="00B14B8B" w:rsidRDefault="0027237E" w:rsidP="00A71E7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7237E" w:rsidRPr="005A4132" w:rsidRDefault="0027237E" w:rsidP="00A71E7D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27237E" w:rsidRPr="00C331A9" w:rsidTr="00A71E7D">
        <w:trPr>
          <w:trHeight w:val="576"/>
          <w:jc w:val="center"/>
        </w:trPr>
        <w:tc>
          <w:tcPr>
            <w:tcW w:w="752" w:type="pct"/>
          </w:tcPr>
          <w:p w:rsidR="0027237E" w:rsidRPr="009B2523" w:rsidRDefault="0027237E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27237E">
              <w:rPr>
                <w:rFonts w:ascii="宋体" w:hAnsi="宋体" w:cs="宋体" w:hint="eastAsia"/>
                <w:sz w:val="20"/>
                <w:szCs w:val="20"/>
              </w:rPr>
              <w:t>“乾元-久盈”2019年第173期</w:t>
            </w:r>
          </w:p>
        </w:tc>
        <w:tc>
          <w:tcPr>
            <w:tcW w:w="708" w:type="pct"/>
          </w:tcPr>
          <w:p w:rsidR="0027237E" w:rsidRPr="009B2523" w:rsidRDefault="0027237E" w:rsidP="00A71E7D">
            <w:r w:rsidRPr="0027237E">
              <w:t>ZJ072019173360D01</w:t>
            </w:r>
          </w:p>
        </w:tc>
        <w:tc>
          <w:tcPr>
            <w:tcW w:w="451" w:type="pct"/>
          </w:tcPr>
          <w:p w:rsidR="0027237E" w:rsidRPr="009B2523" w:rsidRDefault="0027237E" w:rsidP="00A71E7D">
            <w:r w:rsidRPr="0027237E">
              <w:t>C1010519000981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2019/12/26</w:t>
            </w:r>
          </w:p>
        </w:tc>
        <w:tc>
          <w:tcPr>
            <w:tcW w:w="515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2020/10/21</w:t>
            </w:r>
          </w:p>
        </w:tc>
        <w:tc>
          <w:tcPr>
            <w:tcW w:w="579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2020/10/22</w:t>
            </w:r>
          </w:p>
        </w:tc>
        <w:tc>
          <w:tcPr>
            <w:tcW w:w="322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388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3.90%</w:t>
            </w:r>
          </w:p>
        </w:tc>
        <w:tc>
          <w:tcPr>
            <w:tcW w:w="352" w:type="pct"/>
            <w:vAlign w:val="center"/>
          </w:tcPr>
          <w:p w:rsidR="0027237E" w:rsidRPr="00B14B8B" w:rsidRDefault="0027237E" w:rsidP="006E4E5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7237E" w:rsidRPr="005A4132" w:rsidRDefault="0027237E" w:rsidP="006E4E50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3F5DED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27237E">
        <w:rPr>
          <w:rFonts w:ascii="宋体" w:hAnsi="宋体" w:hint="eastAsia"/>
          <w:szCs w:val="21"/>
        </w:rPr>
        <w:t>23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19" w:rsidRDefault="000D2119" w:rsidP="00694936">
      <w:r>
        <w:separator/>
      </w:r>
    </w:p>
  </w:endnote>
  <w:endnote w:type="continuationSeparator" w:id="0">
    <w:p w:rsidR="000D2119" w:rsidRDefault="000D2119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19" w:rsidRDefault="000D2119" w:rsidP="00694936">
      <w:r>
        <w:separator/>
      </w:r>
    </w:p>
  </w:footnote>
  <w:footnote w:type="continuationSeparator" w:id="0">
    <w:p w:rsidR="000D2119" w:rsidRDefault="000D2119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D2119"/>
    <w:rsid w:val="000E1C25"/>
    <w:rsid w:val="000F2B09"/>
    <w:rsid w:val="00101790"/>
    <w:rsid w:val="00117814"/>
    <w:rsid w:val="0013394D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4EF9"/>
    <w:rsid w:val="00254B1E"/>
    <w:rsid w:val="00266590"/>
    <w:rsid w:val="00271EF8"/>
    <w:rsid w:val="0027237E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1669"/>
    <w:rsid w:val="003C28ED"/>
    <w:rsid w:val="003F5DED"/>
    <w:rsid w:val="004006EC"/>
    <w:rsid w:val="004019CF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170D0"/>
    <w:rsid w:val="006213DA"/>
    <w:rsid w:val="006737C2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2029D"/>
    <w:rsid w:val="00822FC5"/>
    <w:rsid w:val="00865607"/>
    <w:rsid w:val="008676A2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2523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6632A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17CC2"/>
    <w:rsid w:val="00D24A87"/>
    <w:rsid w:val="00D53D70"/>
    <w:rsid w:val="00D60414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539F"/>
    <w:rsid w:val="00E71310"/>
    <w:rsid w:val="00EA136F"/>
    <w:rsid w:val="00EA1553"/>
    <w:rsid w:val="00EA5E63"/>
    <w:rsid w:val="00EB72B5"/>
    <w:rsid w:val="00EF6909"/>
    <w:rsid w:val="00F35302"/>
    <w:rsid w:val="00F53862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2020-10-23T06:28:00Z</dcterms:created>
  <dcterms:modified xsi:type="dcterms:W3CDTF">2020-10-23T06:31:00Z</dcterms:modified>
</cp:coreProperties>
</file>