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46" w:rsidRPr="0097310D" w:rsidRDefault="00D53D46" w:rsidP="00DE1750">
      <w:pPr>
        <w:widowControl/>
        <w:jc w:val="center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97310D">
        <w:rPr>
          <w:rFonts w:asciiTheme="minorEastAsia" w:eastAsiaTheme="minorEastAsia" w:hAnsiTheme="minorEastAsia" w:cs="宋体" w:hint="eastAsia"/>
          <w:b/>
          <w:kern w:val="0"/>
          <w:szCs w:val="21"/>
        </w:rPr>
        <w:t>中国建设银行陕西省分行“乾元—丝路”理财产品成立公告</w:t>
      </w:r>
      <w:r w:rsidR="00DC6A93" w:rsidRPr="0097310D">
        <w:rPr>
          <w:rFonts w:asciiTheme="minorEastAsia" w:eastAsiaTheme="minorEastAsia" w:hAnsiTheme="minorEastAsia" w:cs="宋体" w:hint="eastAsia"/>
          <w:b/>
          <w:kern w:val="0"/>
          <w:szCs w:val="21"/>
        </w:rPr>
        <w:t>201</w:t>
      </w:r>
      <w:r w:rsidR="00F76E78" w:rsidRPr="0097310D">
        <w:rPr>
          <w:rFonts w:asciiTheme="minorEastAsia" w:eastAsiaTheme="minorEastAsia" w:hAnsiTheme="minorEastAsia" w:cs="宋体" w:hint="eastAsia"/>
          <w:b/>
          <w:kern w:val="0"/>
          <w:szCs w:val="21"/>
        </w:rPr>
        <w:t>8</w:t>
      </w:r>
      <w:r w:rsidR="00C56492" w:rsidRPr="0097310D">
        <w:rPr>
          <w:rFonts w:asciiTheme="minorEastAsia" w:eastAsiaTheme="minorEastAsia" w:hAnsiTheme="minorEastAsia" w:cs="宋体" w:hint="eastAsia"/>
          <w:b/>
          <w:kern w:val="0"/>
          <w:szCs w:val="21"/>
        </w:rPr>
        <w:t>1</w:t>
      </w:r>
      <w:r w:rsidR="000A5C71">
        <w:rPr>
          <w:rFonts w:asciiTheme="minorEastAsia" w:eastAsiaTheme="minorEastAsia" w:hAnsiTheme="minorEastAsia" w:cs="宋体" w:hint="eastAsia"/>
          <w:b/>
          <w:kern w:val="0"/>
          <w:szCs w:val="21"/>
        </w:rPr>
        <w:t>211</w:t>
      </w:r>
      <w:bookmarkStart w:id="0" w:name="_GoBack"/>
      <w:bookmarkEnd w:id="0"/>
    </w:p>
    <w:p w:rsidR="00D53D46" w:rsidRPr="0097310D" w:rsidRDefault="00494F17" w:rsidP="00494F17">
      <w:pPr>
        <w:spacing w:line="4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97310D">
        <w:rPr>
          <w:rFonts w:asciiTheme="minorEastAsia" w:eastAsiaTheme="minorEastAsia" w:hAnsiTheme="minorEastAsia" w:hint="eastAsia"/>
          <w:szCs w:val="21"/>
        </w:rPr>
        <w:t>尊敬的客户：</w:t>
      </w:r>
    </w:p>
    <w:p w:rsidR="00D53D46" w:rsidRPr="0097310D" w:rsidRDefault="00D53D46" w:rsidP="00BF63EC">
      <w:pPr>
        <w:widowControl/>
        <w:spacing w:line="460" w:lineRule="exact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 w:rsidRPr="0097310D">
        <w:rPr>
          <w:rFonts w:asciiTheme="minorEastAsia" w:eastAsiaTheme="minorEastAsia" w:hAnsiTheme="minorEastAsia" w:cs="宋体" w:hint="eastAsia"/>
          <w:kern w:val="0"/>
          <w:szCs w:val="21"/>
        </w:rPr>
        <w:t>根据与投资者的约定，现将理财产品成立情况进行信息披露：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156"/>
        <w:gridCol w:w="1589"/>
        <w:gridCol w:w="1156"/>
        <w:gridCol w:w="1156"/>
        <w:gridCol w:w="1156"/>
        <w:gridCol w:w="1152"/>
      </w:tblGrid>
      <w:tr w:rsidR="0097310D" w:rsidRPr="00A34C66" w:rsidTr="00DD12DE">
        <w:trPr>
          <w:trHeight w:val="480"/>
          <w:jc w:val="center"/>
        </w:trPr>
        <w:tc>
          <w:tcPr>
            <w:tcW w:w="679" w:type="pct"/>
            <w:shd w:val="clear" w:color="auto" w:fill="auto"/>
            <w:vAlign w:val="center"/>
            <w:hideMark/>
          </w:tcPr>
          <w:p w:rsidR="00D53D46" w:rsidRPr="00A34C66" w:rsidRDefault="00D53D46" w:rsidP="00DD1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A34C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产品</w:t>
            </w:r>
          </w:p>
          <w:p w:rsidR="00D53D46" w:rsidRPr="00A34C66" w:rsidRDefault="00D53D46" w:rsidP="00DD1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34C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管理人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53D46" w:rsidRPr="00A34C66" w:rsidRDefault="00D53D46" w:rsidP="00DD1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A34C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产品</w:t>
            </w:r>
          </w:p>
          <w:p w:rsidR="00D53D46" w:rsidRPr="00A34C66" w:rsidRDefault="00D53D46" w:rsidP="00DD1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34C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托管人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D53D46" w:rsidRPr="00A34C66" w:rsidRDefault="00D53D46" w:rsidP="00DD1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34C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53D46" w:rsidRPr="00A34C66" w:rsidRDefault="00D53D46" w:rsidP="00DD1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34C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产品募集起始日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53D46" w:rsidRPr="00A34C66" w:rsidRDefault="00D53D46" w:rsidP="00DD1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34C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产品募集结束日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53D46" w:rsidRPr="00A34C66" w:rsidRDefault="00D53D46" w:rsidP="00DD1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A34C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产品</w:t>
            </w:r>
          </w:p>
          <w:p w:rsidR="00D53D46" w:rsidRPr="00A34C66" w:rsidRDefault="00D53D46" w:rsidP="00DD1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34C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D53D46" w:rsidRPr="00A34C66" w:rsidRDefault="00D53D46" w:rsidP="00DD1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A34C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产品</w:t>
            </w:r>
          </w:p>
          <w:p w:rsidR="00D53D46" w:rsidRPr="00A34C66" w:rsidRDefault="00D53D46" w:rsidP="00DD1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34C6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终止日</w:t>
            </w:r>
          </w:p>
        </w:tc>
      </w:tr>
      <w:tr w:rsidR="00DD12DE" w:rsidRPr="00A34C66" w:rsidTr="00DD12DE">
        <w:trPr>
          <w:trHeight w:val="1635"/>
          <w:jc w:val="center"/>
        </w:trPr>
        <w:tc>
          <w:tcPr>
            <w:tcW w:w="679" w:type="pct"/>
            <w:shd w:val="clear" w:color="auto" w:fill="auto"/>
            <w:vAlign w:val="center"/>
            <w:hideMark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建行陕西省分行营业部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DD12DE" w:rsidRPr="008429EB" w:rsidRDefault="00DD12DE" w:rsidP="00DD12DE">
            <w:pPr>
              <w:jc w:val="center"/>
            </w:pPr>
            <w:r w:rsidRPr="008429EB">
              <w:rPr>
                <w:rFonts w:hint="eastAsia"/>
              </w:rPr>
              <w:t>中国建设银行陕西省分行“乾元—丝路”</w:t>
            </w:r>
            <w:r w:rsidRPr="008429EB">
              <w:rPr>
                <w:rFonts w:hint="eastAsia"/>
              </w:rPr>
              <w:t>2018</w:t>
            </w:r>
            <w:r w:rsidRPr="008429EB">
              <w:rPr>
                <w:rFonts w:hint="eastAsia"/>
              </w:rPr>
              <w:t>年第</w:t>
            </w:r>
            <w:r w:rsidRPr="008429EB">
              <w:rPr>
                <w:rFonts w:hint="eastAsia"/>
              </w:rPr>
              <w:t>250</w:t>
            </w:r>
            <w:r w:rsidRPr="008429EB">
              <w:rPr>
                <w:rFonts w:hint="eastAsia"/>
              </w:rPr>
              <w:t>期理财产品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11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28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3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2019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9</w:t>
            </w:r>
            <w:r w:rsidRPr="00042777">
              <w:rPr>
                <w:rFonts w:hint="eastAsia"/>
              </w:rPr>
              <w:t>日</w:t>
            </w:r>
          </w:p>
        </w:tc>
      </w:tr>
      <w:tr w:rsidR="00DD12DE" w:rsidRPr="00A34C66" w:rsidTr="00DD12DE">
        <w:trPr>
          <w:trHeight w:val="1635"/>
          <w:jc w:val="center"/>
        </w:trPr>
        <w:tc>
          <w:tcPr>
            <w:tcW w:w="679" w:type="pct"/>
            <w:shd w:val="clear" w:color="auto" w:fill="auto"/>
            <w:vAlign w:val="center"/>
            <w:hideMark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建行陕西省分行营业部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DD12DE" w:rsidRPr="008429EB" w:rsidRDefault="00DD12DE" w:rsidP="00DD12DE">
            <w:pPr>
              <w:jc w:val="center"/>
            </w:pPr>
            <w:r w:rsidRPr="008429EB">
              <w:rPr>
                <w:rFonts w:hint="eastAsia"/>
              </w:rPr>
              <w:t>中国建设银行陕西省分行“乾元—丝路”</w:t>
            </w:r>
            <w:r w:rsidRPr="008429EB">
              <w:rPr>
                <w:rFonts w:hint="eastAsia"/>
              </w:rPr>
              <w:t>2018</w:t>
            </w:r>
            <w:r w:rsidRPr="008429EB">
              <w:rPr>
                <w:rFonts w:hint="eastAsia"/>
              </w:rPr>
              <w:t>年第</w:t>
            </w:r>
            <w:r w:rsidRPr="008429EB">
              <w:rPr>
                <w:rFonts w:hint="eastAsia"/>
              </w:rPr>
              <w:t>251</w:t>
            </w:r>
            <w:r w:rsidRPr="008429EB">
              <w:rPr>
                <w:rFonts w:hint="eastAsia"/>
              </w:rPr>
              <w:t>期理财产品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11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28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3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2019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3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28</w:t>
            </w:r>
            <w:r w:rsidRPr="00042777">
              <w:rPr>
                <w:rFonts w:hint="eastAsia"/>
              </w:rPr>
              <w:t>日</w:t>
            </w:r>
          </w:p>
        </w:tc>
      </w:tr>
      <w:tr w:rsidR="00DD12DE" w:rsidRPr="00A34C66" w:rsidTr="00DD12DE">
        <w:trPr>
          <w:trHeight w:val="163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建行陕西省分行营业部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D12DE" w:rsidRPr="008429EB" w:rsidRDefault="00DD12DE" w:rsidP="00DD12DE">
            <w:pPr>
              <w:jc w:val="center"/>
            </w:pPr>
            <w:r w:rsidRPr="008429EB">
              <w:rPr>
                <w:rFonts w:hint="eastAsia"/>
              </w:rPr>
              <w:t>中国建设银行陕西省分行“乾元—丝路”</w:t>
            </w:r>
            <w:r w:rsidRPr="008429EB">
              <w:rPr>
                <w:rFonts w:hint="eastAsia"/>
              </w:rPr>
              <w:t>2018</w:t>
            </w:r>
            <w:r w:rsidRPr="008429EB">
              <w:rPr>
                <w:rFonts w:hint="eastAsia"/>
              </w:rPr>
              <w:t>年第</w:t>
            </w:r>
            <w:r w:rsidRPr="008429EB">
              <w:rPr>
                <w:rFonts w:hint="eastAsia"/>
              </w:rPr>
              <w:t>252</w:t>
            </w:r>
            <w:r w:rsidRPr="008429EB">
              <w:rPr>
                <w:rFonts w:hint="eastAsia"/>
              </w:rPr>
              <w:t>期理财产品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11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29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5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6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2019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3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7</w:t>
            </w:r>
            <w:r w:rsidRPr="00042777">
              <w:rPr>
                <w:rFonts w:hint="eastAsia"/>
              </w:rPr>
              <w:t>日</w:t>
            </w:r>
          </w:p>
        </w:tc>
      </w:tr>
      <w:tr w:rsidR="00DD12DE" w:rsidRPr="00A34C66" w:rsidTr="00DD12DE">
        <w:trPr>
          <w:trHeight w:val="163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建行陕西省分行营业部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D12DE" w:rsidRPr="008429EB" w:rsidRDefault="00DD12DE" w:rsidP="00DD12DE">
            <w:pPr>
              <w:jc w:val="center"/>
            </w:pPr>
            <w:r w:rsidRPr="008429EB">
              <w:rPr>
                <w:rFonts w:hint="eastAsia"/>
              </w:rPr>
              <w:t>中国建设银行陕西省分行“乾元—丝路”</w:t>
            </w:r>
            <w:r w:rsidRPr="008429EB">
              <w:rPr>
                <w:rFonts w:hint="eastAsia"/>
              </w:rPr>
              <w:t>2018</w:t>
            </w:r>
            <w:r w:rsidRPr="008429EB">
              <w:rPr>
                <w:rFonts w:hint="eastAsia"/>
              </w:rPr>
              <w:t>年第</w:t>
            </w:r>
            <w:r w:rsidRPr="008429EB">
              <w:rPr>
                <w:rFonts w:hint="eastAsia"/>
              </w:rPr>
              <w:t>253</w:t>
            </w:r>
            <w:r w:rsidRPr="008429EB">
              <w:rPr>
                <w:rFonts w:hint="eastAsia"/>
              </w:rPr>
              <w:t>期理财产品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11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27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5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6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2019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24</w:t>
            </w:r>
            <w:r w:rsidRPr="00042777">
              <w:rPr>
                <w:rFonts w:hint="eastAsia"/>
              </w:rPr>
              <w:t>日</w:t>
            </w:r>
          </w:p>
        </w:tc>
      </w:tr>
      <w:tr w:rsidR="00DD12DE" w:rsidRPr="00A34C66" w:rsidTr="00DD12DE">
        <w:trPr>
          <w:trHeight w:val="163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建行陕西省分行营业部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D12DE" w:rsidRPr="008429EB" w:rsidRDefault="00DD12DE" w:rsidP="00DD12DE">
            <w:pPr>
              <w:jc w:val="center"/>
            </w:pPr>
            <w:r w:rsidRPr="008429EB">
              <w:rPr>
                <w:rFonts w:hint="eastAsia"/>
              </w:rPr>
              <w:t>中国建设银行陕西省分行“乾元—丝路”</w:t>
            </w:r>
            <w:r w:rsidRPr="008429EB">
              <w:rPr>
                <w:rFonts w:hint="eastAsia"/>
              </w:rPr>
              <w:t>2018</w:t>
            </w:r>
            <w:r w:rsidRPr="008429EB">
              <w:rPr>
                <w:rFonts w:hint="eastAsia"/>
              </w:rPr>
              <w:t>年第</w:t>
            </w:r>
            <w:r w:rsidRPr="008429EB">
              <w:rPr>
                <w:rFonts w:hint="eastAsia"/>
              </w:rPr>
              <w:t>254</w:t>
            </w:r>
            <w:r w:rsidRPr="008429EB">
              <w:rPr>
                <w:rFonts w:hint="eastAsia"/>
              </w:rPr>
              <w:t>期理财产品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11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28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3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2019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5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28</w:t>
            </w:r>
            <w:r w:rsidRPr="00042777">
              <w:rPr>
                <w:rFonts w:hint="eastAsia"/>
              </w:rPr>
              <w:t>日</w:t>
            </w:r>
          </w:p>
        </w:tc>
      </w:tr>
      <w:tr w:rsidR="00DD12DE" w:rsidRPr="00A34C66" w:rsidTr="00DD12DE">
        <w:trPr>
          <w:trHeight w:val="163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建行陕西省分行营业部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D12DE" w:rsidRPr="008429EB" w:rsidRDefault="00DD12DE" w:rsidP="00DD12DE">
            <w:pPr>
              <w:jc w:val="center"/>
            </w:pPr>
            <w:r w:rsidRPr="008429EB">
              <w:rPr>
                <w:rFonts w:hint="eastAsia"/>
              </w:rPr>
              <w:t>中国建设银行陕西省分行“乾元—丝路”</w:t>
            </w:r>
            <w:r w:rsidRPr="008429EB">
              <w:rPr>
                <w:rFonts w:hint="eastAsia"/>
              </w:rPr>
              <w:t>2018</w:t>
            </w:r>
            <w:r w:rsidRPr="008429EB">
              <w:rPr>
                <w:rFonts w:hint="eastAsia"/>
              </w:rPr>
              <w:t>年第</w:t>
            </w:r>
            <w:r w:rsidRPr="008429EB">
              <w:rPr>
                <w:rFonts w:hint="eastAsia"/>
              </w:rPr>
              <w:t>255</w:t>
            </w:r>
            <w:r w:rsidRPr="008429EB">
              <w:rPr>
                <w:rFonts w:hint="eastAsia"/>
              </w:rPr>
              <w:t>期理财产品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11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29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5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2019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6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25</w:t>
            </w:r>
            <w:r w:rsidRPr="00042777">
              <w:rPr>
                <w:rFonts w:hint="eastAsia"/>
              </w:rPr>
              <w:t>日</w:t>
            </w:r>
          </w:p>
        </w:tc>
      </w:tr>
      <w:tr w:rsidR="00DD12DE" w:rsidRPr="00A34C66" w:rsidTr="00DD12DE">
        <w:trPr>
          <w:trHeight w:val="163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建行陕西省分行营业部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D12DE" w:rsidRPr="008429EB" w:rsidRDefault="00DD12DE" w:rsidP="00DD12DE">
            <w:pPr>
              <w:jc w:val="center"/>
            </w:pPr>
            <w:r w:rsidRPr="008429EB">
              <w:rPr>
                <w:rFonts w:hint="eastAsia"/>
              </w:rPr>
              <w:t>中国建设银行陕西省分行“乾元—丝路（乐享周末）”</w:t>
            </w:r>
            <w:r w:rsidRPr="008429EB">
              <w:rPr>
                <w:rFonts w:hint="eastAsia"/>
              </w:rPr>
              <w:t>2018</w:t>
            </w:r>
            <w:r w:rsidRPr="008429EB">
              <w:rPr>
                <w:rFonts w:hint="eastAsia"/>
              </w:rPr>
              <w:t>年第</w:t>
            </w:r>
            <w:r w:rsidRPr="008429EB">
              <w:rPr>
                <w:rFonts w:hint="eastAsia"/>
              </w:rPr>
              <w:t>46</w:t>
            </w:r>
            <w:r w:rsidRPr="008429EB">
              <w:rPr>
                <w:rFonts w:hint="eastAsia"/>
              </w:rPr>
              <w:t>期理财产品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11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30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3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2019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8</w:t>
            </w:r>
            <w:r w:rsidRPr="00042777">
              <w:rPr>
                <w:rFonts w:hint="eastAsia"/>
              </w:rPr>
              <w:t>日</w:t>
            </w:r>
          </w:p>
        </w:tc>
      </w:tr>
      <w:tr w:rsidR="00DD12DE" w:rsidRPr="00A34C66" w:rsidTr="00DD12DE">
        <w:trPr>
          <w:trHeight w:val="163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建行陕西省分行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建行陕西省分行营业部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D12DE" w:rsidRPr="008429EB" w:rsidRDefault="00DD12DE" w:rsidP="00DD12DE">
            <w:pPr>
              <w:jc w:val="center"/>
            </w:pPr>
            <w:r w:rsidRPr="008429EB">
              <w:rPr>
                <w:rFonts w:hint="eastAsia"/>
              </w:rPr>
              <w:t>中国建设银行陕西省分行“乾元—丝路（尊享）”</w:t>
            </w:r>
            <w:r w:rsidRPr="008429EB">
              <w:rPr>
                <w:rFonts w:hint="eastAsia"/>
              </w:rPr>
              <w:t>2018</w:t>
            </w:r>
            <w:r w:rsidRPr="008429EB">
              <w:rPr>
                <w:rFonts w:hint="eastAsia"/>
              </w:rPr>
              <w:t>年第</w:t>
            </w:r>
            <w:r w:rsidRPr="008429EB">
              <w:rPr>
                <w:rFonts w:hint="eastAsia"/>
              </w:rPr>
              <w:t>01</w:t>
            </w:r>
            <w:r w:rsidRPr="008429EB">
              <w:rPr>
                <w:rFonts w:hint="eastAsia"/>
              </w:rPr>
              <w:t>期理财产品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11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27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3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2019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10</w:t>
            </w:r>
            <w:r w:rsidRPr="00042777">
              <w:rPr>
                <w:rFonts w:hint="eastAsia"/>
              </w:rPr>
              <w:t>日</w:t>
            </w:r>
          </w:p>
        </w:tc>
      </w:tr>
      <w:tr w:rsidR="00DD12DE" w:rsidRPr="00A34C66" w:rsidTr="00DD12DE">
        <w:trPr>
          <w:trHeight w:val="163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建行陕西省分行营业部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D12DE" w:rsidRPr="008429EB" w:rsidRDefault="00DD12DE" w:rsidP="00DD12DE">
            <w:pPr>
              <w:jc w:val="center"/>
            </w:pPr>
            <w:r w:rsidRPr="008429EB">
              <w:rPr>
                <w:rFonts w:hint="eastAsia"/>
              </w:rPr>
              <w:t>中国建设银行陕西省分行“乾元—丝路（尊享）”</w:t>
            </w:r>
            <w:r w:rsidRPr="008429EB">
              <w:rPr>
                <w:rFonts w:hint="eastAsia"/>
              </w:rPr>
              <w:t>2018</w:t>
            </w:r>
            <w:r w:rsidRPr="008429EB">
              <w:rPr>
                <w:rFonts w:hint="eastAsia"/>
              </w:rPr>
              <w:t>年第</w:t>
            </w:r>
            <w:r w:rsidRPr="008429EB">
              <w:rPr>
                <w:rFonts w:hint="eastAsia"/>
              </w:rPr>
              <w:t>02</w:t>
            </w:r>
            <w:r w:rsidRPr="008429EB">
              <w:rPr>
                <w:rFonts w:hint="eastAsia"/>
              </w:rPr>
              <w:t>期理财产品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11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29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5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2019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5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21</w:t>
            </w:r>
            <w:r w:rsidRPr="00042777">
              <w:rPr>
                <w:rFonts w:hint="eastAsia"/>
              </w:rPr>
              <w:t>日</w:t>
            </w:r>
          </w:p>
        </w:tc>
      </w:tr>
      <w:tr w:rsidR="00DD12DE" w:rsidRPr="00A34C66" w:rsidTr="00DD12DE">
        <w:trPr>
          <w:trHeight w:val="163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建行陕西省分行营业部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D12DE" w:rsidRPr="008429EB" w:rsidRDefault="00DD12DE" w:rsidP="00DD12DE">
            <w:pPr>
              <w:jc w:val="center"/>
            </w:pPr>
            <w:r w:rsidRPr="008429EB">
              <w:rPr>
                <w:rFonts w:hint="eastAsia"/>
              </w:rPr>
              <w:t>中国建设银行陕西省分行“乾元—丝路（私享）”</w:t>
            </w:r>
            <w:r w:rsidRPr="008429EB">
              <w:rPr>
                <w:rFonts w:hint="eastAsia"/>
              </w:rPr>
              <w:t>2018</w:t>
            </w:r>
            <w:r w:rsidRPr="008429EB">
              <w:rPr>
                <w:rFonts w:hint="eastAsia"/>
              </w:rPr>
              <w:t>年第</w:t>
            </w:r>
            <w:r w:rsidRPr="008429EB">
              <w:rPr>
                <w:rFonts w:hint="eastAsia"/>
              </w:rPr>
              <w:t>125</w:t>
            </w:r>
            <w:r w:rsidRPr="008429EB">
              <w:rPr>
                <w:rFonts w:hint="eastAsia"/>
              </w:rPr>
              <w:t>期理财产品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11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29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5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2019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</w:t>
            </w:r>
            <w:r w:rsidRPr="00042777">
              <w:rPr>
                <w:rFonts w:hint="eastAsia"/>
              </w:rPr>
              <w:t>日</w:t>
            </w:r>
          </w:p>
        </w:tc>
      </w:tr>
      <w:tr w:rsidR="00DD12DE" w:rsidRPr="00A34C66" w:rsidTr="00DD12DE">
        <w:trPr>
          <w:trHeight w:val="1635"/>
          <w:jc w:val="center"/>
        </w:trPr>
        <w:tc>
          <w:tcPr>
            <w:tcW w:w="679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A34C66" w:rsidRDefault="00DD12DE" w:rsidP="00DD12D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34C66">
              <w:rPr>
                <w:rFonts w:asciiTheme="minorEastAsia" w:eastAsiaTheme="minorEastAsia" w:hAnsiTheme="minorEastAsia" w:hint="eastAsia"/>
                <w:szCs w:val="21"/>
              </w:rPr>
              <w:t>建行陕西省分行营业部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D12DE" w:rsidRDefault="00DD12DE" w:rsidP="00DD12DE">
            <w:pPr>
              <w:jc w:val="center"/>
            </w:pPr>
            <w:r w:rsidRPr="008429EB">
              <w:rPr>
                <w:rFonts w:hint="eastAsia"/>
              </w:rPr>
              <w:t>中国建设银行陕西省分行“乾元—丝路（私享）”</w:t>
            </w:r>
            <w:r w:rsidRPr="008429EB">
              <w:rPr>
                <w:rFonts w:hint="eastAsia"/>
              </w:rPr>
              <w:t>2018</w:t>
            </w:r>
            <w:r w:rsidRPr="008429EB">
              <w:rPr>
                <w:rFonts w:hint="eastAsia"/>
              </w:rPr>
              <w:t>年第</w:t>
            </w:r>
            <w:r w:rsidRPr="008429EB">
              <w:rPr>
                <w:rFonts w:hint="eastAsia"/>
              </w:rPr>
              <w:t>126</w:t>
            </w:r>
            <w:r w:rsidRPr="008429EB">
              <w:rPr>
                <w:rFonts w:hint="eastAsia"/>
              </w:rPr>
              <w:t>期理财产品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11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29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4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D12DE" w:rsidRPr="00042777" w:rsidRDefault="00DD12DE" w:rsidP="00DD12DE">
            <w:pPr>
              <w:jc w:val="center"/>
            </w:pPr>
            <w:r w:rsidRPr="00042777">
              <w:rPr>
                <w:rFonts w:hint="eastAsia"/>
              </w:rPr>
              <w:t>2018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12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5</w:t>
            </w:r>
            <w:r w:rsidRPr="00042777">
              <w:rPr>
                <w:rFonts w:hint="eastAsia"/>
              </w:rPr>
              <w:t>日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D12DE" w:rsidRDefault="00DD12DE" w:rsidP="00DD12DE">
            <w:pPr>
              <w:jc w:val="center"/>
            </w:pPr>
            <w:r w:rsidRPr="00042777">
              <w:rPr>
                <w:rFonts w:hint="eastAsia"/>
              </w:rPr>
              <w:t>2019</w:t>
            </w:r>
            <w:r w:rsidRPr="00042777">
              <w:rPr>
                <w:rFonts w:hint="eastAsia"/>
              </w:rPr>
              <w:t>年</w:t>
            </w:r>
            <w:r w:rsidRPr="00042777">
              <w:rPr>
                <w:rFonts w:hint="eastAsia"/>
              </w:rPr>
              <w:t>5</w:t>
            </w:r>
            <w:r w:rsidRPr="00042777">
              <w:rPr>
                <w:rFonts w:hint="eastAsia"/>
              </w:rPr>
              <w:t>月</w:t>
            </w:r>
            <w:r w:rsidRPr="00042777">
              <w:rPr>
                <w:rFonts w:hint="eastAsia"/>
              </w:rPr>
              <w:t>14</w:t>
            </w:r>
            <w:r w:rsidRPr="00042777">
              <w:rPr>
                <w:rFonts w:hint="eastAsia"/>
              </w:rPr>
              <w:t>日</w:t>
            </w:r>
          </w:p>
        </w:tc>
      </w:tr>
    </w:tbl>
    <w:p w:rsidR="00D53D46" w:rsidRPr="0097310D" w:rsidRDefault="00D53D46" w:rsidP="00BF63EC">
      <w:pPr>
        <w:spacing w:line="460" w:lineRule="exact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 w:rsidRPr="0097310D">
        <w:rPr>
          <w:rFonts w:asciiTheme="minorEastAsia" w:eastAsiaTheme="minorEastAsia" w:hAnsiTheme="minorEastAsia" w:cs="宋体" w:hint="eastAsia"/>
          <w:kern w:val="0"/>
          <w:szCs w:val="21"/>
        </w:rPr>
        <w:t>特此公告。</w:t>
      </w:r>
    </w:p>
    <w:p w:rsidR="00D53D46" w:rsidRPr="0097310D" w:rsidRDefault="00D53D46" w:rsidP="00BF63EC">
      <w:pPr>
        <w:spacing w:line="460" w:lineRule="exact"/>
        <w:ind w:firstLine="200"/>
        <w:rPr>
          <w:rFonts w:asciiTheme="minorEastAsia" w:eastAsiaTheme="minorEastAsia" w:hAnsiTheme="minorEastAsia" w:cs="宋体"/>
          <w:kern w:val="0"/>
          <w:szCs w:val="21"/>
        </w:rPr>
      </w:pPr>
    </w:p>
    <w:p w:rsidR="00D53D46" w:rsidRPr="0097310D" w:rsidRDefault="00D53D46" w:rsidP="00BF63EC">
      <w:pPr>
        <w:spacing w:line="460" w:lineRule="exact"/>
        <w:ind w:firstLine="200"/>
        <w:jc w:val="right"/>
        <w:rPr>
          <w:rFonts w:asciiTheme="minorEastAsia" w:eastAsiaTheme="minorEastAsia" w:hAnsiTheme="minorEastAsia" w:cs="宋体"/>
          <w:kern w:val="0"/>
          <w:szCs w:val="21"/>
        </w:rPr>
      </w:pPr>
      <w:r w:rsidRPr="0097310D">
        <w:rPr>
          <w:rFonts w:asciiTheme="minorEastAsia" w:eastAsiaTheme="minorEastAsia" w:hAnsiTheme="minorEastAsia" w:cs="宋体" w:hint="eastAsia"/>
          <w:kern w:val="0"/>
          <w:szCs w:val="21"/>
        </w:rPr>
        <w:t>中国建设银行股份有限</w:t>
      </w:r>
      <w:r w:rsidR="00F62557" w:rsidRPr="0097310D">
        <w:rPr>
          <w:rFonts w:asciiTheme="minorEastAsia" w:eastAsiaTheme="minorEastAsia" w:hAnsiTheme="minorEastAsia" w:cs="宋体" w:hint="eastAsia"/>
          <w:kern w:val="0"/>
          <w:szCs w:val="21"/>
        </w:rPr>
        <w:t>公司</w:t>
      </w:r>
      <w:r w:rsidRPr="0097310D">
        <w:rPr>
          <w:rFonts w:asciiTheme="minorEastAsia" w:eastAsiaTheme="minorEastAsia" w:hAnsiTheme="minorEastAsia" w:cs="宋体" w:hint="eastAsia"/>
          <w:kern w:val="0"/>
          <w:szCs w:val="21"/>
        </w:rPr>
        <w:t>陕西省分行</w:t>
      </w:r>
    </w:p>
    <w:p w:rsidR="00D53D46" w:rsidRPr="0097310D" w:rsidRDefault="00D53D46" w:rsidP="00661AF2">
      <w:pPr>
        <w:spacing w:line="460" w:lineRule="exact"/>
        <w:ind w:firstLine="200"/>
        <w:jc w:val="right"/>
        <w:rPr>
          <w:rFonts w:asciiTheme="minorEastAsia" w:eastAsiaTheme="minorEastAsia" w:hAnsiTheme="minorEastAsia" w:cs="宋体"/>
          <w:kern w:val="0"/>
          <w:szCs w:val="21"/>
        </w:rPr>
      </w:pPr>
      <w:r w:rsidRPr="0097310D">
        <w:rPr>
          <w:rFonts w:asciiTheme="minorEastAsia" w:eastAsiaTheme="minorEastAsia" w:hAnsiTheme="minorEastAsia" w:cs="宋体" w:hint="eastAsia"/>
          <w:kern w:val="0"/>
          <w:szCs w:val="21"/>
        </w:rPr>
        <w:t>201</w:t>
      </w:r>
      <w:r w:rsidR="00F76E78" w:rsidRPr="0097310D">
        <w:rPr>
          <w:rFonts w:asciiTheme="minorEastAsia" w:eastAsiaTheme="minorEastAsia" w:hAnsiTheme="minorEastAsia" w:cs="宋体" w:hint="eastAsia"/>
          <w:kern w:val="0"/>
          <w:szCs w:val="21"/>
        </w:rPr>
        <w:t>8</w:t>
      </w:r>
      <w:r w:rsidRPr="0097310D">
        <w:rPr>
          <w:rFonts w:asciiTheme="minorEastAsia" w:eastAsiaTheme="minorEastAsia" w:hAnsiTheme="minorEastAsia" w:cs="宋体" w:hint="eastAsia"/>
          <w:kern w:val="0"/>
          <w:szCs w:val="21"/>
        </w:rPr>
        <w:t>年</w:t>
      </w:r>
      <w:r w:rsidR="00D2255A" w:rsidRPr="0097310D">
        <w:rPr>
          <w:rFonts w:asciiTheme="minorEastAsia" w:eastAsiaTheme="minorEastAsia" w:hAnsiTheme="minorEastAsia" w:cs="宋体" w:hint="eastAsia"/>
          <w:kern w:val="0"/>
          <w:szCs w:val="21"/>
        </w:rPr>
        <w:t>1</w:t>
      </w:r>
      <w:r w:rsidR="00FF6FCA">
        <w:rPr>
          <w:rFonts w:asciiTheme="minorEastAsia" w:eastAsiaTheme="minorEastAsia" w:hAnsiTheme="minorEastAsia" w:cs="宋体" w:hint="eastAsia"/>
          <w:kern w:val="0"/>
          <w:szCs w:val="21"/>
        </w:rPr>
        <w:t>2</w:t>
      </w:r>
      <w:r w:rsidRPr="0097310D">
        <w:rPr>
          <w:rFonts w:asciiTheme="minorEastAsia" w:eastAsiaTheme="minorEastAsia" w:hAnsiTheme="minorEastAsia" w:cs="宋体" w:hint="eastAsia"/>
          <w:kern w:val="0"/>
          <w:szCs w:val="21"/>
        </w:rPr>
        <w:t>月</w:t>
      </w:r>
      <w:r w:rsidR="00535D26">
        <w:rPr>
          <w:rFonts w:asciiTheme="minorEastAsia" w:eastAsiaTheme="minorEastAsia" w:hAnsiTheme="minorEastAsia" w:cs="宋体" w:hint="eastAsia"/>
          <w:kern w:val="0"/>
          <w:szCs w:val="21"/>
        </w:rPr>
        <w:t>11</w:t>
      </w:r>
      <w:r w:rsidRPr="0097310D">
        <w:rPr>
          <w:rFonts w:asciiTheme="minorEastAsia" w:eastAsiaTheme="minorEastAsia" w:hAnsiTheme="minorEastAsia" w:cs="宋体" w:hint="eastAsia"/>
          <w:kern w:val="0"/>
          <w:szCs w:val="21"/>
        </w:rPr>
        <w:t>日</w:t>
      </w:r>
    </w:p>
    <w:sectPr w:rsidR="00D53D46" w:rsidRPr="0097310D" w:rsidSect="00A4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9C" w:rsidRDefault="0089529C" w:rsidP="008C0A44">
      <w:r>
        <w:separator/>
      </w:r>
    </w:p>
  </w:endnote>
  <w:endnote w:type="continuationSeparator" w:id="0">
    <w:p w:rsidR="0089529C" w:rsidRDefault="0089529C" w:rsidP="008C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9C" w:rsidRDefault="0089529C" w:rsidP="008C0A44">
      <w:r>
        <w:separator/>
      </w:r>
    </w:p>
  </w:footnote>
  <w:footnote w:type="continuationSeparator" w:id="0">
    <w:p w:rsidR="0089529C" w:rsidRDefault="0089529C" w:rsidP="008C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44"/>
    <w:rsid w:val="00001F28"/>
    <w:rsid w:val="000065B1"/>
    <w:rsid w:val="00011797"/>
    <w:rsid w:val="000164D6"/>
    <w:rsid w:val="00047685"/>
    <w:rsid w:val="00051B38"/>
    <w:rsid w:val="0006157C"/>
    <w:rsid w:val="0006413E"/>
    <w:rsid w:val="00065CCA"/>
    <w:rsid w:val="0007034F"/>
    <w:rsid w:val="00072CCC"/>
    <w:rsid w:val="00077787"/>
    <w:rsid w:val="00080EAA"/>
    <w:rsid w:val="00085855"/>
    <w:rsid w:val="00085C1E"/>
    <w:rsid w:val="0008713E"/>
    <w:rsid w:val="000A07BA"/>
    <w:rsid w:val="000A5C71"/>
    <w:rsid w:val="000B7D2B"/>
    <w:rsid w:val="000C163C"/>
    <w:rsid w:val="000D03B8"/>
    <w:rsid w:val="000D3B71"/>
    <w:rsid w:val="000E5142"/>
    <w:rsid w:val="000E5A03"/>
    <w:rsid w:val="000F17E3"/>
    <w:rsid w:val="000F4815"/>
    <w:rsid w:val="000F55CB"/>
    <w:rsid w:val="000F6BE0"/>
    <w:rsid w:val="000F7911"/>
    <w:rsid w:val="00107616"/>
    <w:rsid w:val="001246C4"/>
    <w:rsid w:val="00132195"/>
    <w:rsid w:val="00136F2C"/>
    <w:rsid w:val="00140CB5"/>
    <w:rsid w:val="00141A82"/>
    <w:rsid w:val="00152C07"/>
    <w:rsid w:val="00155C50"/>
    <w:rsid w:val="0015648A"/>
    <w:rsid w:val="0016082D"/>
    <w:rsid w:val="00162959"/>
    <w:rsid w:val="00167B58"/>
    <w:rsid w:val="001868B4"/>
    <w:rsid w:val="00196671"/>
    <w:rsid w:val="001A029C"/>
    <w:rsid w:val="001A05FA"/>
    <w:rsid w:val="001A3E4A"/>
    <w:rsid w:val="001C1061"/>
    <w:rsid w:val="001C1E79"/>
    <w:rsid w:val="001C2B79"/>
    <w:rsid w:val="001C6902"/>
    <w:rsid w:val="001D0EB8"/>
    <w:rsid w:val="001D3909"/>
    <w:rsid w:val="001D5F35"/>
    <w:rsid w:val="001F332F"/>
    <w:rsid w:val="001F4BF1"/>
    <w:rsid w:val="00202F1B"/>
    <w:rsid w:val="00211704"/>
    <w:rsid w:val="002162BC"/>
    <w:rsid w:val="00217CDE"/>
    <w:rsid w:val="002206E9"/>
    <w:rsid w:val="00222FB7"/>
    <w:rsid w:val="002258D4"/>
    <w:rsid w:val="0024556D"/>
    <w:rsid w:val="002471C9"/>
    <w:rsid w:val="00247684"/>
    <w:rsid w:val="00283496"/>
    <w:rsid w:val="002A49EC"/>
    <w:rsid w:val="002B39C2"/>
    <w:rsid w:val="002B4698"/>
    <w:rsid w:val="002C3B8C"/>
    <w:rsid w:val="002C4304"/>
    <w:rsid w:val="002D1AB2"/>
    <w:rsid w:val="002D2C87"/>
    <w:rsid w:val="002D515F"/>
    <w:rsid w:val="002D6F67"/>
    <w:rsid w:val="002D767B"/>
    <w:rsid w:val="002E02CE"/>
    <w:rsid w:val="002F3D55"/>
    <w:rsid w:val="002F7467"/>
    <w:rsid w:val="00311BCA"/>
    <w:rsid w:val="003139AB"/>
    <w:rsid w:val="0031727E"/>
    <w:rsid w:val="003222BC"/>
    <w:rsid w:val="00322FA9"/>
    <w:rsid w:val="003257CB"/>
    <w:rsid w:val="00330972"/>
    <w:rsid w:val="003315C0"/>
    <w:rsid w:val="00331A93"/>
    <w:rsid w:val="00341D15"/>
    <w:rsid w:val="00346374"/>
    <w:rsid w:val="00351F84"/>
    <w:rsid w:val="00353488"/>
    <w:rsid w:val="003577C7"/>
    <w:rsid w:val="00372A53"/>
    <w:rsid w:val="0038094D"/>
    <w:rsid w:val="00384793"/>
    <w:rsid w:val="00394F3D"/>
    <w:rsid w:val="003A26A6"/>
    <w:rsid w:val="003A4E82"/>
    <w:rsid w:val="003A681B"/>
    <w:rsid w:val="003C30BC"/>
    <w:rsid w:val="003D19FA"/>
    <w:rsid w:val="003D2988"/>
    <w:rsid w:val="003E3DBD"/>
    <w:rsid w:val="003F5B17"/>
    <w:rsid w:val="003F66EA"/>
    <w:rsid w:val="00400F5A"/>
    <w:rsid w:val="0040342D"/>
    <w:rsid w:val="00411FC9"/>
    <w:rsid w:val="00413757"/>
    <w:rsid w:val="0041446B"/>
    <w:rsid w:val="00417E84"/>
    <w:rsid w:val="00431418"/>
    <w:rsid w:val="0043341A"/>
    <w:rsid w:val="004351C4"/>
    <w:rsid w:val="00437D6F"/>
    <w:rsid w:val="00443467"/>
    <w:rsid w:val="0044684C"/>
    <w:rsid w:val="00451ABF"/>
    <w:rsid w:val="0045302D"/>
    <w:rsid w:val="00456BF4"/>
    <w:rsid w:val="00466E3D"/>
    <w:rsid w:val="00470B7B"/>
    <w:rsid w:val="0047257E"/>
    <w:rsid w:val="004737AF"/>
    <w:rsid w:val="004743EC"/>
    <w:rsid w:val="0048210F"/>
    <w:rsid w:val="004873E1"/>
    <w:rsid w:val="004905F7"/>
    <w:rsid w:val="00493F2D"/>
    <w:rsid w:val="00494F17"/>
    <w:rsid w:val="00497F6F"/>
    <w:rsid w:val="004A65EB"/>
    <w:rsid w:val="004A74A2"/>
    <w:rsid w:val="004B5B19"/>
    <w:rsid w:val="004C5AC4"/>
    <w:rsid w:val="004C5AD8"/>
    <w:rsid w:val="004C6C63"/>
    <w:rsid w:val="004E077E"/>
    <w:rsid w:val="004E0B64"/>
    <w:rsid w:val="004E44E9"/>
    <w:rsid w:val="00505B34"/>
    <w:rsid w:val="00515D0B"/>
    <w:rsid w:val="00516444"/>
    <w:rsid w:val="00534FA8"/>
    <w:rsid w:val="00535D26"/>
    <w:rsid w:val="00554DB3"/>
    <w:rsid w:val="00555290"/>
    <w:rsid w:val="005639E9"/>
    <w:rsid w:val="00567ABE"/>
    <w:rsid w:val="00584E61"/>
    <w:rsid w:val="00590D19"/>
    <w:rsid w:val="00591565"/>
    <w:rsid w:val="00593287"/>
    <w:rsid w:val="00593A7F"/>
    <w:rsid w:val="005A1135"/>
    <w:rsid w:val="005C48B9"/>
    <w:rsid w:val="005C5419"/>
    <w:rsid w:val="005C5959"/>
    <w:rsid w:val="005C627C"/>
    <w:rsid w:val="005D01A6"/>
    <w:rsid w:val="005E1E12"/>
    <w:rsid w:val="005E3D9E"/>
    <w:rsid w:val="005E6BAA"/>
    <w:rsid w:val="005F7D6E"/>
    <w:rsid w:val="00600F67"/>
    <w:rsid w:val="006020A3"/>
    <w:rsid w:val="006066EE"/>
    <w:rsid w:val="00611189"/>
    <w:rsid w:val="00641ED1"/>
    <w:rsid w:val="00646F1A"/>
    <w:rsid w:val="00650057"/>
    <w:rsid w:val="00651DCE"/>
    <w:rsid w:val="00652455"/>
    <w:rsid w:val="00661AF2"/>
    <w:rsid w:val="00665CA9"/>
    <w:rsid w:val="0067708F"/>
    <w:rsid w:val="006811B2"/>
    <w:rsid w:val="006831AC"/>
    <w:rsid w:val="00695632"/>
    <w:rsid w:val="00697961"/>
    <w:rsid w:val="006A1E27"/>
    <w:rsid w:val="006B2435"/>
    <w:rsid w:val="006B3AEA"/>
    <w:rsid w:val="006B4164"/>
    <w:rsid w:val="006B65EB"/>
    <w:rsid w:val="006C07A8"/>
    <w:rsid w:val="006C6D54"/>
    <w:rsid w:val="006C7E41"/>
    <w:rsid w:val="006D43DA"/>
    <w:rsid w:val="006E17DA"/>
    <w:rsid w:val="006E5784"/>
    <w:rsid w:val="006E7F98"/>
    <w:rsid w:val="006F30F8"/>
    <w:rsid w:val="00701853"/>
    <w:rsid w:val="00703C8A"/>
    <w:rsid w:val="00707AD4"/>
    <w:rsid w:val="007129B8"/>
    <w:rsid w:val="00714550"/>
    <w:rsid w:val="00714B07"/>
    <w:rsid w:val="007203E6"/>
    <w:rsid w:val="00723D5C"/>
    <w:rsid w:val="0073376C"/>
    <w:rsid w:val="007458AB"/>
    <w:rsid w:val="0075387D"/>
    <w:rsid w:val="007622C1"/>
    <w:rsid w:val="0076296E"/>
    <w:rsid w:val="00767A2A"/>
    <w:rsid w:val="00772D08"/>
    <w:rsid w:val="007767E5"/>
    <w:rsid w:val="00781260"/>
    <w:rsid w:val="00784CA1"/>
    <w:rsid w:val="00795232"/>
    <w:rsid w:val="00795CF2"/>
    <w:rsid w:val="007A2CDB"/>
    <w:rsid w:val="007C416D"/>
    <w:rsid w:val="007C43C7"/>
    <w:rsid w:val="007C7310"/>
    <w:rsid w:val="007D1F93"/>
    <w:rsid w:val="007D777C"/>
    <w:rsid w:val="007D7843"/>
    <w:rsid w:val="007E0B21"/>
    <w:rsid w:val="007F1B75"/>
    <w:rsid w:val="007F6442"/>
    <w:rsid w:val="007F7618"/>
    <w:rsid w:val="0080020E"/>
    <w:rsid w:val="00814EED"/>
    <w:rsid w:val="00817FF4"/>
    <w:rsid w:val="00821A9B"/>
    <w:rsid w:val="00825451"/>
    <w:rsid w:val="0083008E"/>
    <w:rsid w:val="00841A6E"/>
    <w:rsid w:val="00844FD5"/>
    <w:rsid w:val="00847791"/>
    <w:rsid w:val="008579F4"/>
    <w:rsid w:val="008634A8"/>
    <w:rsid w:val="00877E92"/>
    <w:rsid w:val="008829D6"/>
    <w:rsid w:val="00883DC4"/>
    <w:rsid w:val="00890A91"/>
    <w:rsid w:val="0089529C"/>
    <w:rsid w:val="008A60F3"/>
    <w:rsid w:val="008B3375"/>
    <w:rsid w:val="008C0A44"/>
    <w:rsid w:val="008C11D8"/>
    <w:rsid w:val="008C4D82"/>
    <w:rsid w:val="008C5D7E"/>
    <w:rsid w:val="008C7DEB"/>
    <w:rsid w:val="008D0A16"/>
    <w:rsid w:val="008D404F"/>
    <w:rsid w:val="008E0E27"/>
    <w:rsid w:val="008E4293"/>
    <w:rsid w:val="008E786A"/>
    <w:rsid w:val="008F0492"/>
    <w:rsid w:val="008F1DE8"/>
    <w:rsid w:val="008F57F6"/>
    <w:rsid w:val="008F70D8"/>
    <w:rsid w:val="00902F17"/>
    <w:rsid w:val="00913AF6"/>
    <w:rsid w:val="00914E82"/>
    <w:rsid w:val="009166DA"/>
    <w:rsid w:val="009222EC"/>
    <w:rsid w:val="00923889"/>
    <w:rsid w:val="009305F7"/>
    <w:rsid w:val="00932369"/>
    <w:rsid w:val="00934C6E"/>
    <w:rsid w:val="00935783"/>
    <w:rsid w:val="00940183"/>
    <w:rsid w:val="00944B0A"/>
    <w:rsid w:val="00945423"/>
    <w:rsid w:val="0095001B"/>
    <w:rsid w:val="00950A53"/>
    <w:rsid w:val="00962B02"/>
    <w:rsid w:val="00964C66"/>
    <w:rsid w:val="00972496"/>
    <w:rsid w:val="0097310D"/>
    <w:rsid w:val="009742F9"/>
    <w:rsid w:val="0097554E"/>
    <w:rsid w:val="00977688"/>
    <w:rsid w:val="0098481F"/>
    <w:rsid w:val="00985BEA"/>
    <w:rsid w:val="00994492"/>
    <w:rsid w:val="00997D73"/>
    <w:rsid w:val="009A3E3C"/>
    <w:rsid w:val="009A7358"/>
    <w:rsid w:val="009C10CD"/>
    <w:rsid w:val="009C3F49"/>
    <w:rsid w:val="009E0573"/>
    <w:rsid w:val="009F53EB"/>
    <w:rsid w:val="009F7410"/>
    <w:rsid w:val="00A00F84"/>
    <w:rsid w:val="00A04842"/>
    <w:rsid w:val="00A051F6"/>
    <w:rsid w:val="00A11D34"/>
    <w:rsid w:val="00A13DB2"/>
    <w:rsid w:val="00A15E78"/>
    <w:rsid w:val="00A17151"/>
    <w:rsid w:val="00A17B33"/>
    <w:rsid w:val="00A206EC"/>
    <w:rsid w:val="00A26276"/>
    <w:rsid w:val="00A33A5E"/>
    <w:rsid w:val="00A34C66"/>
    <w:rsid w:val="00A409BD"/>
    <w:rsid w:val="00A438DE"/>
    <w:rsid w:val="00A43984"/>
    <w:rsid w:val="00A65309"/>
    <w:rsid w:val="00A72E8F"/>
    <w:rsid w:val="00A734AF"/>
    <w:rsid w:val="00A81664"/>
    <w:rsid w:val="00A8225F"/>
    <w:rsid w:val="00A94DF6"/>
    <w:rsid w:val="00A96F48"/>
    <w:rsid w:val="00AA2DB1"/>
    <w:rsid w:val="00AB4C89"/>
    <w:rsid w:val="00AC0F62"/>
    <w:rsid w:val="00AC17F6"/>
    <w:rsid w:val="00AC76A3"/>
    <w:rsid w:val="00AD02F6"/>
    <w:rsid w:val="00AD11C3"/>
    <w:rsid w:val="00AD3233"/>
    <w:rsid w:val="00B029EA"/>
    <w:rsid w:val="00B0376A"/>
    <w:rsid w:val="00B03C9C"/>
    <w:rsid w:val="00B108C4"/>
    <w:rsid w:val="00B12156"/>
    <w:rsid w:val="00B12B79"/>
    <w:rsid w:val="00B25DF6"/>
    <w:rsid w:val="00B327BF"/>
    <w:rsid w:val="00B329BD"/>
    <w:rsid w:val="00B3575A"/>
    <w:rsid w:val="00B44D0F"/>
    <w:rsid w:val="00B4605C"/>
    <w:rsid w:val="00B50F45"/>
    <w:rsid w:val="00B608AF"/>
    <w:rsid w:val="00B65EAC"/>
    <w:rsid w:val="00B70B87"/>
    <w:rsid w:val="00B70F20"/>
    <w:rsid w:val="00B72390"/>
    <w:rsid w:val="00B83873"/>
    <w:rsid w:val="00B87B3F"/>
    <w:rsid w:val="00BD5108"/>
    <w:rsid w:val="00BE1D9F"/>
    <w:rsid w:val="00BE41CB"/>
    <w:rsid w:val="00BE4595"/>
    <w:rsid w:val="00BE69C4"/>
    <w:rsid w:val="00BE751B"/>
    <w:rsid w:val="00BF36C9"/>
    <w:rsid w:val="00BF63EC"/>
    <w:rsid w:val="00C014A8"/>
    <w:rsid w:val="00C0743D"/>
    <w:rsid w:val="00C10D53"/>
    <w:rsid w:val="00C16ACC"/>
    <w:rsid w:val="00C2046E"/>
    <w:rsid w:val="00C209C3"/>
    <w:rsid w:val="00C218DA"/>
    <w:rsid w:val="00C24387"/>
    <w:rsid w:val="00C37750"/>
    <w:rsid w:val="00C4139E"/>
    <w:rsid w:val="00C45EF5"/>
    <w:rsid w:val="00C5043B"/>
    <w:rsid w:val="00C561F1"/>
    <w:rsid w:val="00C56492"/>
    <w:rsid w:val="00C60DE2"/>
    <w:rsid w:val="00C61F6C"/>
    <w:rsid w:val="00C74293"/>
    <w:rsid w:val="00C83554"/>
    <w:rsid w:val="00C870B5"/>
    <w:rsid w:val="00C904C2"/>
    <w:rsid w:val="00CB2D6B"/>
    <w:rsid w:val="00CC6570"/>
    <w:rsid w:val="00CC7367"/>
    <w:rsid w:val="00CD4D3C"/>
    <w:rsid w:val="00CE599C"/>
    <w:rsid w:val="00CF0950"/>
    <w:rsid w:val="00CF4F31"/>
    <w:rsid w:val="00D0319F"/>
    <w:rsid w:val="00D05901"/>
    <w:rsid w:val="00D15209"/>
    <w:rsid w:val="00D20BFC"/>
    <w:rsid w:val="00D2255A"/>
    <w:rsid w:val="00D2483B"/>
    <w:rsid w:val="00D373B1"/>
    <w:rsid w:val="00D375DB"/>
    <w:rsid w:val="00D53D46"/>
    <w:rsid w:val="00D5548D"/>
    <w:rsid w:val="00D60282"/>
    <w:rsid w:val="00D60323"/>
    <w:rsid w:val="00D75E16"/>
    <w:rsid w:val="00D900D8"/>
    <w:rsid w:val="00D90440"/>
    <w:rsid w:val="00DA04C6"/>
    <w:rsid w:val="00DA614E"/>
    <w:rsid w:val="00DB2794"/>
    <w:rsid w:val="00DB5155"/>
    <w:rsid w:val="00DC1EB2"/>
    <w:rsid w:val="00DC33E2"/>
    <w:rsid w:val="00DC466F"/>
    <w:rsid w:val="00DC6A93"/>
    <w:rsid w:val="00DD12DE"/>
    <w:rsid w:val="00DD17F0"/>
    <w:rsid w:val="00DD5234"/>
    <w:rsid w:val="00DE1750"/>
    <w:rsid w:val="00DF025D"/>
    <w:rsid w:val="00DF41C4"/>
    <w:rsid w:val="00DF49F9"/>
    <w:rsid w:val="00DF7FA0"/>
    <w:rsid w:val="00E02E79"/>
    <w:rsid w:val="00E1506C"/>
    <w:rsid w:val="00E150AD"/>
    <w:rsid w:val="00E21E2B"/>
    <w:rsid w:val="00E30E65"/>
    <w:rsid w:val="00E33851"/>
    <w:rsid w:val="00E33C00"/>
    <w:rsid w:val="00E44767"/>
    <w:rsid w:val="00E46827"/>
    <w:rsid w:val="00E50895"/>
    <w:rsid w:val="00E57195"/>
    <w:rsid w:val="00E5729F"/>
    <w:rsid w:val="00E61C49"/>
    <w:rsid w:val="00E63D93"/>
    <w:rsid w:val="00E714BB"/>
    <w:rsid w:val="00E764C1"/>
    <w:rsid w:val="00E86527"/>
    <w:rsid w:val="00E90280"/>
    <w:rsid w:val="00E954E2"/>
    <w:rsid w:val="00EA190D"/>
    <w:rsid w:val="00EA1A96"/>
    <w:rsid w:val="00EA332F"/>
    <w:rsid w:val="00EA7FEF"/>
    <w:rsid w:val="00EB02C6"/>
    <w:rsid w:val="00EC630F"/>
    <w:rsid w:val="00EC7D91"/>
    <w:rsid w:val="00ED0663"/>
    <w:rsid w:val="00ED4B1C"/>
    <w:rsid w:val="00EE2FE7"/>
    <w:rsid w:val="00EE3048"/>
    <w:rsid w:val="00EE4D15"/>
    <w:rsid w:val="00EE6BB9"/>
    <w:rsid w:val="00EF0DF5"/>
    <w:rsid w:val="00F16A45"/>
    <w:rsid w:val="00F23E17"/>
    <w:rsid w:val="00F26B23"/>
    <w:rsid w:val="00F320A0"/>
    <w:rsid w:val="00F420F8"/>
    <w:rsid w:val="00F453FD"/>
    <w:rsid w:val="00F4583D"/>
    <w:rsid w:val="00F46E6A"/>
    <w:rsid w:val="00F50528"/>
    <w:rsid w:val="00F51820"/>
    <w:rsid w:val="00F568C8"/>
    <w:rsid w:val="00F62557"/>
    <w:rsid w:val="00F715BA"/>
    <w:rsid w:val="00F721D6"/>
    <w:rsid w:val="00F76E78"/>
    <w:rsid w:val="00F802F7"/>
    <w:rsid w:val="00F843D7"/>
    <w:rsid w:val="00F84813"/>
    <w:rsid w:val="00F84C96"/>
    <w:rsid w:val="00F92A0B"/>
    <w:rsid w:val="00F92EBB"/>
    <w:rsid w:val="00F95051"/>
    <w:rsid w:val="00FA5076"/>
    <w:rsid w:val="00FA52FA"/>
    <w:rsid w:val="00FA5F4E"/>
    <w:rsid w:val="00FB5302"/>
    <w:rsid w:val="00FC630B"/>
    <w:rsid w:val="00FC65EB"/>
    <w:rsid w:val="00FD30D2"/>
    <w:rsid w:val="00FD4285"/>
    <w:rsid w:val="00FF135D"/>
    <w:rsid w:val="00FF6FCA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8C0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A4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8C0A44"/>
    <w:rPr>
      <w:sz w:val="18"/>
      <w:szCs w:val="18"/>
    </w:rPr>
  </w:style>
  <w:style w:type="table" w:styleId="a5">
    <w:name w:val="Table Grid"/>
    <w:basedOn w:val="a1"/>
    <w:uiPriority w:val="59"/>
    <w:rsid w:val="008C0A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8C0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A4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8C0A44"/>
    <w:rPr>
      <w:sz w:val="18"/>
      <w:szCs w:val="18"/>
    </w:rPr>
  </w:style>
  <w:style w:type="table" w:styleId="a5">
    <w:name w:val="Table Grid"/>
    <w:basedOn w:val="a1"/>
    <w:uiPriority w:val="59"/>
    <w:rsid w:val="008C0A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严京</dc:creator>
  <cp:lastModifiedBy>常洁</cp:lastModifiedBy>
  <cp:revision>5</cp:revision>
  <dcterms:created xsi:type="dcterms:W3CDTF">2018-12-10T01:25:00Z</dcterms:created>
  <dcterms:modified xsi:type="dcterms:W3CDTF">2018-12-11T01:52:00Z</dcterms:modified>
</cp:coreProperties>
</file>